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B7" w:rsidRDefault="002E2087" w:rsidP="001D2AE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Интерактивная игра</w:t>
      </w:r>
      <w:r w:rsidR="004305B7" w:rsidRPr="00537854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 «З</w:t>
      </w:r>
      <w:r w:rsidR="001D2AE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ов джунглей» для детей </w:t>
      </w:r>
      <w:r w:rsidR="004305B7" w:rsidRPr="00537854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подготовительной группы детского сада</w:t>
      </w:r>
    </w:p>
    <w:p w:rsidR="00601441" w:rsidRPr="00601441" w:rsidRDefault="00601441" w:rsidP="001D2AE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14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(Подготовила воспитатель </w:t>
      </w:r>
      <w:proofErr w:type="spellStart"/>
      <w:r w:rsidRPr="006014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Унжакова</w:t>
      </w:r>
      <w:proofErr w:type="spellEnd"/>
      <w:r w:rsidRPr="006014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О.В)</w:t>
      </w:r>
      <w:bookmarkStart w:id="0" w:name="_GoBack"/>
      <w:bookmarkEnd w:id="0"/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Цель.</w:t>
      </w:r>
      <w:r w:rsidR="002E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Создать у детей 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веселое настроение, принести радость, новые впечатления от участия в спортивном празднике.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Задачи. 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двигательные умения в спортивных играх и упражнениях. Воспитывать у детей чувство коллективизма, настойчивость в достижении поставленной цели.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Инвентарь: </w:t>
      </w:r>
      <w:r w:rsidR="00537854"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кочки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большие кубики, фрукты и овощи, 2</w:t>
      </w:r>
      <w:r w:rsidR="00537854"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сосуда с водой, 2 </w:t>
      </w:r>
      <w:r w:rsidR="001D2AE8"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тоннеля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канат.</w:t>
      </w:r>
    </w:p>
    <w:p w:rsidR="004305B7" w:rsidRPr="00537854" w:rsidRDefault="002E2087" w:rsidP="004305B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4305B7" w:rsidRPr="00537854" w:rsidRDefault="004305B7" w:rsidP="004305B7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всех дворов зовем 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больше, тем веселей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 нас тут приключилось?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узнаете сейчас.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Сосна в лиану превратилась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позвала в джунгли нас.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крокодил тут, как ни странно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кенгуру, есть обезьяна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Других зверей немало тут.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общем, в джунгли нас зовут!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отправляются в джунгли травоядные и хищники. Давайте с ними познакомимся.</w:t>
      </w: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B7" w:rsidRPr="00537854" w:rsidRDefault="004305B7" w:rsidP="004305B7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Травоядные.</w:t>
      </w: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1.Сюда из джунглей поутру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рискакала … (кенгуру)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Он высокий и пятнистый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длинной шеей,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питается он листьями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Листьями</w:t>
      </w:r>
      <w:proofErr w:type="spell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деревьев (Жираф)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3.Ходит длинный, пасть с клыками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кажутся столбами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гора, огромен он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узнали, это…(Слон)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4.Не слыша волны океанской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Морского не зная простора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далекой степи африканской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Резвится тельняшка морская ( Зебра)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5.Есть не мола рогачей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зоопарке и в лесу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всех рога на голове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лишь на носу (Носорог).</w:t>
      </w:r>
    </w:p>
    <w:p w:rsidR="004305B7" w:rsidRPr="00537854" w:rsidRDefault="004305B7" w:rsidP="004305B7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Хищники</w:t>
      </w:r>
    </w:p>
    <w:p w:rsidR="00537854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1.Самая рыжеватая,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Мордочка плутоватая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надо пирожка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бы скушать петушка (Лиса).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2.Уж очень вид у них чудной,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папы-локоны волной,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мама ходит стриженной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она обижена? (Лев)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 реке плывет бревно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х, и злющее оно!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кто в речку угодил,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откусит…(Крокодил)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4.Он свирепый зверь, но все же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Тихим он бывает тоже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бывает тих с тигрицей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сам ее боится (Тигр).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5.Меньше тигра, больше кошки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ушами кисти-рожки.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виду кроток, но не вепрь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Страшен в гневе этот зверь 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Рысь).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 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представлены. А теперь условие игры.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победу в каждом задании победившая команда получает кость или банан. Та команда, которая наберет больше бананов или костей – побеждает. Ведущий. Джунгли…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 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Зовут. 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Утром рано, спозаранку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ышли звери на полянку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Расправляют дружно спинки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делать все разминку.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 под музыку выпо</w:t>
      </w:r>
      <w:r w:rsidR="00537854" w:rsidRPr="005378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лняют хорошо знакомый комплекс ОРУ с тарелками летающими</w:t>
      </w:r>
      <w:r w:rsidRPr="005378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537854" w:rsidRPr="00537854" w:rsidRDefault="00537854" w:rsidP="00537854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Древнекитайская оздоровительная методика "</w:t>
      </w:r>
      <w:proofErr w:type="spellStart"/>
      <w:r w:rsidRPr="005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Цигун</w:t>
      </w:r>
      <w:proofErr w:type="spellEnd"/>
      <w:r w:rsidRPr="005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(Комплекс помогает восстановить силы и сосредоточиться.</w:t>
      </w:r>
      <w:proofErr w:type="gramEnd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упражнения плавно сменяют друг друга. </w:t>
      </w:r>
      <w:proofErr w:type="gramStart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них - замкнутый круг, который описывают руки, сложенные ладонями друг к другу)</w:t>
      </w:r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кругов "</w:t>
      </w:r>
      <w:proofErr w:type="spellStart"/>
      <w:r w:rsidRPr="005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Цигун</w:t>
      </w:r>
      <w:proofErr w:type="spellEnd"/>
      <w:r w:rsidRPr="005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gramEnd"/>
    </w:p>
    <w:p w:rsidR="00537854" w:rsidRPr="00537854" w:rsidRDefault="00537854" w:rsidP="00537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 руках; (стоять прямо, ноги вместе, руки согнуты в локтях, локти приподняты, ладони сложены вместе перед грудью.</w:t>
      </w:r>
      <w:proofErr w:type="gramEnd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Соединенные ладони двигаются по кругу вверх - влево. Рисовать в воздухе окружность, максимально вытягивая руки влево и вверх. Когда ладони окажутся над головой, остановится, потянуться вверх и выпрямить руки и ноги. </w:t>
      </w:r>
      <w:proofErr w:type="gramStart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движение через правую сторону.)</w:t>
      </w:r>
      <w:proofErr w:type="gramEnd"/>
    </w:p>
    <w:p w:rsidR="00537854" w:rsidRPr="00537854" w:rsidRDefault="00537854" w:rsidP="00537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горки; (соединенные ладони продолжают круговое движение - теперь влево и вниз.</w:t>
      </w:r>
      <w:proofErr w:type="gramEnd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Наклоняться, пока пальцы не коснутся пола, ноги в коленях не сгибать. </w:t>
      </w:r>
      <w:proofErr w:type="gramStart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через правую сторону)</w:t>
      </w:r>
      <w:proofErr w:type="gramEnd"/>
    </w:p>
    <w:p w:rsidR="00537854" w:rsidRPr="00537854" w:rsidRDefault="00537854" w:rsidP="00537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Обруч; </w:t>
      </w:r>
      <w:proofErr w:type="gramStart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руками горизонтальный круг, тянутся верхней частью корпуса за руками, слегка подаваясь вперед)</w:t>
      </w:r>
    </w:p>
    <w:p w:rsidR="00537854" w:rsidRPr="00537854" w:rsidRDefault="00537854" w:rsidP="00537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Восьмёрка; (нарисовать в воздухе соединенными вместе ладонями цифру восемь)</w:t>
      </w:r>
    </w:p>
    <w:p w:rsidR="00537854" w:rsidRPr="00537854" w:rsidRDefault="00537854" w:rsidP="00537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вниз; (сложенные вместе ладони направить пальцами вниз.</w:t>
      </w:r>
      <w:proofErr w:type="gramEnd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Наклонится </w:t>
      </w:r>
      <w:proofErr w:type="gramStart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proofErr w:type="gramEnd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потянуться ладонями к ступням. </w:t>
      </w:r>
      <w:proofErr w:type="gramStart"/>
      <w:r w:rsidRPr="005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Выпрямится, рисовать ладонями перед собой большой полу круг до тех пор, пока они не окажутся над головой, согнуть руки в локтях и опустить их перед лицом на уровень груди)</w:t>
      </w:r>
      <w:proofErr w:type="gramEnd"/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 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представьте, что мы находимся в тропическом лесу. Вокруг нас растут пальмы, по деревьям скачут обезьяны, слышны голоса птиц. И мы с вами после долгих странствий вышли к болоту. Болото – это место, где каждый неверный шаг 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жизни.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Сейчас, мы посмотрим, кто хищники или травоядные, быстрее преодолеют это опасное место. А кочками, по которым мы будем передвигаться, нам послужат обручи. Для начала нужно обеими ногами встать на одну «кочку», а другую на некотором расстоянии положить перед собой. Затем переступить на нее, а ту, на которой стояли раньше, опять переставить перед собой и так далее.</w:t>
      </w:r>
    </w:p>
    <w:p w:rsidR="004305B7" w:rsidRPr="00537854" w:rsidRDefault="004305B7" w:rsidP="004305B7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«Переправа».</w:t>
      </w: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джунглях нас подстерегает много опасностей, поэтому у каждого зверя должно быть надежное жилище.</w:t>
      </w:r>
    </w:p>
    <w:p w:rsidR="004305B7" w:rsidRPr="00537854" w:rsidRDefault="004305B7" w:rsidP="004305B7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«Устойчивый дом».</w:t>
      </w:r>
    </w:p>
    <w:p w:rsidR="004305B7" w:rsidRPr="00537854" w:rsidRDefault="004305B7" w:rsidP="00537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детей пробежать с кубиком до обруча оставить в нем кубик. Последнему участнику команды нужно из кубиков, лежащих в обруче построить дом.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засуху в джунглях очень трудно: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Каждая капля воды на счету.</w:t>
      </w:r>
    </w:p>
    <w:p w:rsidR="001D2AE8" w:rsidRDefault="001D2AE8" w:rsidP="004305B7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AE8" w:rsidRDefault="001D2AE8" w:rsidP="004305B7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5B7" w:rsidRPr="00537854" w:rsidRDefault="004305B7" w:rsidP="004305B7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«На водоем»</w:t>
      </w: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участников – пройти через джунгли от 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поляны преодолевая полосу препятствий. На противоположной стороне стоит 2 ведра. Детям необходимо перелить воду из одного в другое. 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Побеждает та команда, которая быстрее дошла до финиша и при этом перелила, как можно больше воды.</w:t>
      </w: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конкурс капитанов.</w:t>
      </w:r>
    </w:p>
    <w:p w:rsidR="00537854" w:rsidRPr="00537854" w:rsidRDefault="00537854" w:rsidP="0053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сейчас, посмотрим, смогут ли наши  капитаны-животные определить, что за фрукт или овощ они держать в руках.</w:t>
      </w:r>
    </w:p>
    <w:p w:rsidR="00537854" w:rsidRPr="00537854" w:rsidRDefault="00537854" w:rsidP="00537854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Аттракцион «Определи на ощупь»</w:t>
      </w:r>
    </w:p>
    <w:p w:rsidR="00537854" w:rsidRPr="00537854" w:rsidRDefault="00537854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джунглях обитают разные животные: слоны, тигры, обезьяны. В них мы сейчас и поиграем. Ваша задача встать на четвереньки и в таком положении доползти до ориентира.</w:t>
      </w:r>
    </w:p>
    <w:p w:rsidR="004305B7" w:rsidRPr="00537854" w:rsidRDefault="004305B7" w:rsidP="004305B7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«Перемещение на четвереньках».</w:t>
      </w: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звери подходите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 перетяните!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«Перетягивание каната».</w:t>
      </w: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наша игра подошла к концу.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с вами не скучали,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удовольствием играли.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была остра борьба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Сильней соревнования.</w:t>
      </w: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 решила не судьба</w:t>
      </w:r>
      <w:proofErr w:type="gramStart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наши знания.</w:t>
      </w:r>
    </w:p>
    <w:p w:rsidR="004305B7" w:rsidRPr="00537854" w:rsidRDefault="004305B7" w:rsidP="0043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B7" w:rsidRPr="00537854" w:rsidRDefault="004305B7" w:rsidP="004305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8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Награждение участников. Организованный уход детей.</w:t>
      </w:r>
    </w:p>
    <w:p w:rsidR="00821156" w:rsidRPr="00537854" w:rsidRDefault="00821156">
      <w:pPr>
        <w:rPr>
          <w:sz w:val="28"/>
          <w:szCs w:val="28"/>
        </w:rPr>
      </w:pPr>
    </w:p>
    <w:sectPr w:rsidR="00821156" w:rsidRPr="00537854" w:rsidSect="00537854">
      <w:footerReference w:type="default" r:id="rId8"/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F2" w:rsidRDefault="000D69F2" w:rsidP="00721625">
      <w:pPr>
        <w:spacing w:after="0" w:line="240" w:lineRule="auto"/>
      </w:pPr>
      <w:r>
        <w:separator/>
      </w:r>
    </w:p>
  </w:endnote>
  <w:endnote w:type="continuationSeparator" w:id="0">
    <w:p w:rsidR="000D69F2" w:rsidRDefault="000D69F2" w:rsidP="0072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056445"/>
      <w:docPartObj>
        <w:docPartGallery w:val="Page Numbers (Bottom of Page)"/>
        <w:docPartUnique/>
      </w:docPartObj>
    </w:sdtPr>
    <w:sdtEndPr/>
    <w:sdtContent>
      <w:p w:rsidR="00721625" w:rsidRDefault="007216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41">
          <w:rPr>
            <w:noProof/>
          </w:rPr>
          <w:t>1</w:t>
        </w:r>
        <w:r>
          <w:fldChar w:fldCharType="end"/>
        </w:r>
      </w:p>
    </w:sdtContent>
  </w:sdt>
  <w:p w:rsidR="00721625" w:rsidRDefault="007216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F2" w:rsidRDefault="000D69F2" w:rsidP="00721625">
      <w:pPr>
        <w:spacing w:after="0" w:line="240" w:lineRule="auto"/>
      </w:pPr>
      <w:r>
        <w:separator/>
      </w:r>
    </w:p>
  </w:footnote>
  <w:footnote w:type="continuationSeparator" w:id="0">
    <w:p w:rsidR="000D69F2" w:rsidRDefault="000D69F2" w:rsidP="0072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A94"/>
    <w:multiLevelType w:val="multilevel"/>
    <w:tmpl w:val="8810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7"/>
    <w:rsid w:val="000D69F2"/>
    <w:rsid w:val="001D2AE8"/>
    <w:rsid w:val="002E2087"/>
    <w:rsid w:val="004305B7"/>
    <w:rsid w:val="00537854"/>
    <w:rsid w:val="00601441"/>
    <w:rsid w:val="00721625"/>
    <w:rsid w:val="00821156"/>
    <w:rsid w:val="009C1092"/>
    <w:rsid w:val="00AF4CC3"/>
    <w:rsid w:val="00F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05B7"/>
    <w:rPr>
      <w:b/>
      <w:bCs/>
    </w:rPr>
  </w:style>
  <w:style w:type="character" w:customStyle="1" w:styleId="apple-converted-space">
    <w:name w:val="apple-converted-space"/>
    <w:basedOn w:val="a0"/>
    <w:rsid w:val="004305B7"/>
  </w:style>
  <w:style w:type="paragraph" w:styleId="a4">
    <w:name w:val="Balloon Text"/>
    <w:basedOn w:val="a"/>
    <w:link w:val="a5"/>
    <w:uiPriority w:val="99"/>
    <w:semiHidden/>
    <w:unhideWhenUsed/>
    <w:rsid w:val="0043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625"/>
  </w:style>
  <w:style w:type="paragraph" w:styleId="a8">
    <w:name w:val="footer"/>
    <w:basedOn w:val="a"/>
    <w:link w:val="a9"/>
    <w:uiPriority w:val="99"/>
    <w:unhideWhenUsed/>
    <w:rsid w:val="0072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05B7"/>
    <w:rPr>
      <w:b/>
      <w:bCs/>
    </w:rPr>
  </w:style>
  <w:style w:type="character" w:customStyle="1" w:styleId="apple-converted-space">
    <w:name w:val="apple-converted-space"/>
    <w:basedOn w:val="a0"/>
    <w:rsid w:val="004305B7"/>
  </w:style>
  <w:style w:type="paragraph" w:styleId="a4">
    <w:name w:val="Balloon Text"/>
    <w:basedOn w:val="a"/>
    <w:link w:val="a5"/>
    <w:uiPriority w:val="99"/>
    <w:semiHidden/>
    <w:unhideWhenUsed/>
    <w:rsid w:val="0043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625"/>
  </w:style>
  <w:style w:type="paragraph" w:styleId="a8">
    <w:name w:val="footer"/>
    <w:basedOn w:val="a"/>
    <w:link w:val="a9"/>
    <w:uiPriority w:val="99"/>
    <w:unhideWhenUsed/>
    <w:rsid w:val="0072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5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6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81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36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009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629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8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765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54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34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53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Амайя</dc:creator>
  <cp:keywords/>
  <dc:description/>
  <cp:lastModifiedBy>RePack by Diakov</cp:lastModifiedBy>
  <cp:revision>7</cp:revision>
  <cp:lastPrinted>2015-02-10T12:14:00Z</cp:lastPrinted>
  <dcterms:created xsi:type="dcterms:W3CDTF">2015-02-10T12:02:00Z</dcterms:created>
  <dcterms:modified xsi:type="dcterms:W3CDTF">2016-04-13T16:48:00Z</dcterms:modified>
</cp:coreProperties>
</file>