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8" w:rsidRPr="00CD5216" w:rsidRDefault="009A4828" w:rsidP="00CD5216">
      <w:pPr>
        <w:shd w:val="clear" w:color="auto" w:fill="FFFFFF"/>
        <w:spacing w:after="94" w:line="198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CD521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Сценарий праздника</w:t>
      </w:r>
      <w:r w:rsidR="00CD5216" w:rsidRPr="00CD521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, посвященного 9 мая </w:t>
      </w:r>
      <w:r w:rsidRPr="00CD521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«Во имя жизни»</w:t>
      </w:r>
    </w:p>
    <w:p w:rsidR="00CD5216" w:rsidRDefault="00CD5216" w:rsidP="00CD5216">
      <w:pPr>
        <w:shd w:val="clear" w:color="auto" w:fill="FFFFFF"/>
        <w:spacing w:after="94" w:line="198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р</w:t>
      </w:r>
      <w:r w:rsidRPr="00CD521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азновозрастная группа от 4-х до 6-ти лет, подготовительная  группа.</w:t>
      </w:r>
    </w:p>
    <w:p w:rsidR="00CD5216" w:rsidRPr="00CD5216" w:rsidRDefault="00CD5216" w:rsidP="00CD5216">
      <w:pPr>
        <w:shd w:val="clear" w:color="auto" w:fill="FFFFFF"/>
        <w:spacing w:after="94" w:line="198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МКДОУ «Детский сад №8»</w:t>
      </w:r>
    </w:p>
    <w:p w:rsidR="00CD5216" w:rsidRPr="00CD5216" w:rsidRDefault="00CD5216" w:rsidP="009A4828">
      <w:pPr>
        <w:shd w:val="clear" w:color="auto" w:fill="FFFFFF"/>
        <w:spacing w:after="94" w:line="198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D5216">
        <w:rPr>
          <w:rFonts w:ascii="Times New Roman" w:eastAsia="Times New Roman" w:hAnsi="Times New Roman" w:cs="Times New Roman"/>
          <w:bCs/>
          <w:sz w:val="20"/>
        </w:rPr>
        <w:t xml:space="preserve">(При разработке сценария использованы материалы </w:t>
      </w:r>
      <w:proofErr w:type="spellStart"/>
      <w:r w:rsidRPr="00CD5216">
        <w:rPr>
          <w:rFonts w:ascii="Times New Roman" w:eastAsia="Times New Roman" w:hAnsi="Times New Roman" w:cs="Times New Roman"/>
          <w:bCs/>
          <w:sz w:val="20"/>
        </w:rPr>
        <w:t>Асхадулиной</w:t>
      </w:r>
      <w:proofErr w:type="spellEnd"/>
      <w:r w:rsidRPr="00CD5216">
        <w:rPr>
          <w:rFonts w:ascii="Times New Roman" w:eastAsia="Times New Roman" w:hAnsi="Times New Roman" w:cs="Times New Roman"/>
          <w:bCs/>
          <w:sz w:val="20"/>
        </w:rPr>
        <w:t xml:space="preserve"> </w:t>
      </w:r>
      <w:proofErr w:type="spellStart"/>
      <w:r w:rsidRPr="00CD5216">
        <w:rPr>
          <w:rFonts w:ascii="Times New Roman" w:eastAsia="Times New Roman" w:hAnsi="Times New Roman" w:cs="Times New Roman"/>
          <w:bCs/>
          <w:sz w:val="20"/>
        </w:rPr>
        <w:t>Инары</w:t>
      </w:r>
      <w:proofErr w:type="spellEnd"/>
      <w:r w:rsidRPr="00CD5216">
        <w:rPr>
          <w:rFonts w:ascii="Times New Roman" w:eastAsia="Times New Roman" w:hAnsi="Times New Roman" w:cs="Times New Roman"/>
          <w:bCs/>
          <w:sz w:val="20"/>
        </w:rPr>
        <w:t xml:space="preserve">  </w:t>
      </w:r>
      <w:proofErr w:type="spellStart"/>
      <w:r w:rsidRPr="00CD5216">
        <w:rPr>
          <w:rFonts w:ascii="Times New Roman" w:eastAsia="Times New Roman" w:hAnsi="Times New Roman" w:cs="Times New Roman"/>
          <w:bCs/>
          <w:sz w:val="20"/>
        </w:rPr>
        <w:t>Тальгатовны</w:t>
      </w:r>
      <w:proofErr w:type="spellEnd"/>
      <w:r w:rsidRPr="00CD5216">
        <w:rPr>
          <w:rFonts w:ascii="Times New Roman" w:eastAsia="Times New Roman" w:hAnsi="Times New Roman" w:cs="Times New Roman"/>
          <w:bCs/>
          <w:sz w:val="20"/>
        </w:rPr>
        <w:t>)</w:t>
      </w:r>
    </w:p>
    <w:p w:rsidR="009A4828" w:rsidRPr="00CD5216" w:rsidRDefault="009A4828" w:rsidP="009A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16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Испытывать гордость за нашу страну, любовь к Родине в которой мы живем.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целеустремленность, умение коллективно выполнять задачи, участвуя в эстафетах, проявление артистизма у детей.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Предистория</w:t>
      </w:r>
      <w:proofErr w:type="spell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начале войны, о военной жизни.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песен, коллективных танцев, стихотворений.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Пролог: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Картина 1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мелодию «</w:t>
      </w:r>
      <w:proofErr w:type="spell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Рио</w:t>
      </w:r>
      <w:proofErr w:type="spell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Рита» дети живут мирной жизнью, прыгают в скакалки, мальчишки играют с самолетиками, девочки кидают мяч, прыгают в классики.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Картина 2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 раздаются взрывы летящих бомб, дети отвлекаются от игры и смотрят вверх, (в небо) испуганными глазами, прикрывая головы.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Картина 3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экране слайд старого довоенного радио)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Начинает говорить Левитан о начале войны, дети расходятся по сторонам и смотрят на экран.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Картина 4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рослушав до конца, звучит музыка: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1 куплет песни «Вставай страна огромная»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песни, дети выстраиваются в одну линию, и девочки одевают мальчикам, на голову пилотки. Выходит ведущий, и читает текст под музыку.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Двадцать второго июня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Ровно в четыре часа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сообщили: Киев бомбили –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начиналась война.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Мальчики в пилотках маршируя уходя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т(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войну) девочки провожают их, махая платочкам , утирая слезы.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окончания песни дети садятся на стульчики.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Звучит песня «Журавли» М. Бернеса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(Танец черных и белых лебедей)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ребята, уважаемые гости. Сегодня мы собрались в этом праздничном зале, чтобы вспомнить доблестный подвиг нашего народа, победившего фашистов и завоевавших мир на земле.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Звучит медленная мелодия.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(Ведущий читает под музыку)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Летней ночью на рассвете,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мирно спали дети,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Гитлер дал войскам приказ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послал солдат немецких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Против русских, против нас!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Звучит проигрыш «Священная война»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(Ведущий произносит слова)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Вставай, народ!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Услышав клич Земли, На фронт солдаты Родины ушли.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Отважно шли солдаты в бой. За каждый город и за нас с тобой!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аш народ от мала до велика, поднялся на защиту Родины. Война была долгой и жестокой, она принесла много горя и слез, разруху и голод. Много людей, детей и взрослых, погибло в эти военные годы. Но люди выстояли и победили. Война закончилась 9 Мая 1945 года. Этот день стал в нашей стране великим праздником, праздником Победы. Каждый год 9 Мая в честь Великой Победы в городах нашей огромной страны гремят праздничные салюты. Вечернее небо расцвечивается яркими огнями, огнями Победы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proofErr w:type="gramEnd"/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экране слайд «День Победы).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встают полукругом.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когда нас не было на свете,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гремел салют из края в край,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Солдаты, подарили вы планете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Май, победный Май!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когда нас не было на свете,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в военной буре огневой,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Судьбу, решая будущих столетий,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бой вели, священный бой.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ребенок: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когда нас не было на свете,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с Победой вы домой пришли.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Солдаты Мая, слава им навеки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всей земли, от всей земли!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Дети исполняют песню «Мой дедушка герой»</w:t>
      </w:r>
    </w:p>
    <w:p w:rsidR="009A4828" w:rsidRPr="00CD5216" w:rsidRDefault="009A4828" w:rsidP="009A482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828" w:rsidRPr="00CD5216" w:rsidRDefault="009A4828" w:rsidP="009A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экране слайд письма)</w:t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Выходит мальчик, садится на завалинку, разворачивает письмо, свернутое треугольником,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(текст в виде старого потертого письма написан на экране)</w:t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Мальчик (читает)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дорогой Максим! Здравствуй, мой любимый сын!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пишу с передовой, завтра утром – снова бой!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мы фашистов гнать, береги, сыночек, мать,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Позабудь печаль и грусть, я с победою вернусь!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Обниму вас, наконец,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свидания. Твой отец.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Выходят четверо детей, читают фронтовое письмо.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ребенок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мои, родные! Ночь. Дрожит огонек свечи.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Вспоминаю уже не впервые, Как вы спите на теплой печи.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ребенок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маленькой старой избушке, Что в глухих затерялась лесах,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Вспоминаю я поле, речушку, Вновь и вновь вспоминаю вас.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ребенок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Мои братья и сестры родные! Завтра снова я в бой иду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Отчизну свою, за Россию, Что попала в лихую беду.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ребенок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Соберу свое мужество, силу, Буду немцев без жалости бить.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вам ничего не грозило, Чтоб могли вы учиться и жить!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Игра-соревнование «Доставь письмо»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(участвуют мальчики)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Играют две команды. У каждой команды письмо 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Песня «Россия огромная страна»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недолгими были передышки, где-то снова свистели пули, рвались снаряды. На полях сражения оставалось много раненых солдат, которых нужно было перевязать, отправить в медсанчасть. И медсестры должны были быстро надеть халаты, взять лекарства и поспешить на помощь. А сейчас мы посмотрим, как девочки владеют этими умениями.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Проводится игра-аттракцион «Медсестры».</w:t>
      </w:r>
    </w:p>
    <w:p w:rsidR="009A4828" w:rsidRPr="00CD5216" w:rsidRDefault="009A4828" w:rsidP="009A482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828" w:rsidRPr="00CD5216" w:rsidRDefault="009A4828" w:rsidP="009A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Играют девочки. У каждой команды медицинский чемоданчик. Напротив 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Чья команда быстрее справиться с заданием, и будет считаться победителем.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Показать слайды с памятниками.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 Москва «Могила неизвестного солдата»,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 Волгоград «Родина – Мать зовет»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 Набережные Челны «Алеше»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этот памятник «Воину-освободителю» с девочкой на руках находится Трестов Парке в Берлине.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было в мае на рассвете, 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Нарастал у стен рейхстага бой…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Девочку немецкую заметил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Наш солдат на пыльной мостовой.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столба дрожа, она стояла, В голубых глазах застыл испуг,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куски свистящего металла, Смерть и муку сеяли вокруг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 он вспомнил, как, прощаясь летом, Он свою дочурку целовал.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отец девчонки этой, Дочь его родную расстрелял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сейчас, в Берлине, под обстрелом, Полз боец, и телом заслонял,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Девочку в коротком платье белом, Осторожно вынес из огня.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Скольким детям возвратили детство, Подарили радость и весну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Рядовые Армии Советской, Люди, победившие войну!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Берлине в праздничную дату. Был воздвигнут, чтоб стоять в веках,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Памятник советскому солдату, С девочкой, спасенной на руках.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стоит как символ нашей славы, Как маяк, светящийся во мгле.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он – солдат моей державы, Охраняет мир на всей земле!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 ребята, тоже будущие солдаты, и будут служить в армии. И обязательно совершат подвиг. А может кто – ни будь, будет служить на флоте и станет настоящим моряком.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Танец мальчиков «Бескозырка белая»</w:t>
      </w:r>
    </w:p>
    <w:p w:rsidR="009A4828" w:rsidRPr="00CD5216" w:rsidRDefault="009A4828" w:rsidP="009A482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828" w:rsidRPr="00CD5216" w:rsidRDefault="009A4828" w:rsidP="009A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ведущий: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нашей земле после войны осталось много братских могил, на которых в любое время года лежат живые цветы. Эти цветы знак нашей памяти и глубочайшей благодарности тем, кто в боях отстаивал нашу Родину и погиб за нее.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вместе: 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Никто не забыт, ничто не забыто.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 читает стих.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Отстояли наши деды Труд и счастье на земле.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Ярко светит в честь Победы Звезды мира на Кремле.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страну родную люди. Отдавали жизнь свою.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Никогда мы не забудем </w:t>
      </w:r>
      <w:proofErr w:type="gramStart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Павших</w:t>
      </w:r>
      <w:proofErr w:type="gramEnd"/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доблестном бою.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Дети исполняют песню «Победный марш»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попрошу всех встать и почтить минутой молчания всех героев погибших за мир и счастье на земле.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Минута молчания (на экране вечный огонь)</w:t>
      </w:r>
    </w:p>
    <w:p w:rsidR="009A4828" w:rsidRPr="00CD5216" w:rsidRDefault="009A4828" w:rsidP="009A482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216" w:rsidRDefault="009A4828" w:rsidP="009A4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 вашей семье, в вашем доме живут ветераны, те, кто участвовал в войне с фашистами, не забудьте поздравить их с праздником Великой Победы! Им будет приятно ваше внимание.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Дети читают стихи.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день Победы утром рано. Выйди в город, погляди: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шагают ветераны. С орденами на груди.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ребенок: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 ветеранам скажем, за жизнь, за детство и весну,</w:t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тишину, за мирный дом, За мир, в котором мы живем! М. Магиденко</w:t>
      </w:r>
    </w:p>
    <w:p w:rsidR="009A4828" w:rsidRPr="00CD5216" w:rsidRDefault="00CD5216" w:rsidP="009A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предоставляется гостям:  ветеранам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труженикам тыла.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Дети вместе с взрослыми исполняют песню « Солнечный круг»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1ведущий: 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еще раз поздравляем всех с праздником Великой Победы. Желаем вам здоровья, долгих лет жизни и, конечно же, мирного неба над головой</w:t>
      </w:r>
      <w:proofErr w:type="gramStart"/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ручаются памятные подарки, открытки, изготовленные детьми гостям).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экране праздничный салют)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Родина наша большая! Да здравствует армия наша родная!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счастье народа! Да здравствует мир и свобода!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вместе: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Ура! Ура! Ура!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Дети: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Дню Победы</w:t>
      </w:r>
      <w:proofErr w:type="gramStart"/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9A4828" w:rsidRPr="00CD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 дети: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Ура!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Звучит песня «День Победы»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4828" w:rsidRPr="00CD5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выходят из зала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приглашают ветеранов на чаепитие. Во время чаепития проходит беседа детей и гостей в форме интервьюирования «Разговор за кружкой чая». </w:t>
      </w:r>
    </w:p>
    <w:p w:rsidR="00556719" w:rsidRPr="00CD5216" w:rsidRDefault="00556719">
      <w:pPr>
        <w:rPr>
          <w:rFonts w:ascii="Times New Roman" w:hAnsi="Times New Roman" w:cs="Times New Roman"/>
          <w:sz w:val="24"/>
          <w:szCs w:val="24"/>
        </w:rPr>
      </w:pPr>
    </w:p>
    <w:sectPr w:rsidR="00556719" w:rsidRPr="00CD5216" w:rsidSect="0055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28"/>
    <w:rsid w:val="00556719"/>
    <w:rsid w:val="009A4828"/>
    <w:rsid w:val="00C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8086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Татьяна</cp:lastModifiedBy>
  <cp:revision>4</cp:revision>
  <dcterms:created xsi:type="dcterms:W3CDTF">2016-12-11T18:12:00Z</dcterms:created>
  <dcterms:modified xsi:type="dcterms:W3CDTF">2016-12-16T05:12:00Z</dcterms:modified>
</cp:coreProperties>
</file>