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EE" w:rsidRPr="00062F98" w:rsidRDefault="009F2BEE" w:rsidP="009F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98">
        <w:rPr>
          <w:rFonts w:ascii="Times New Roman" w:hAnsi="Times New Roman" w:cs="Times New Roman"/>
          <w:b/>
          <w:sz w:val="28"/>
          <w:szCs w:val="28"/>
        </w:rPr>
        <w:t xml:space="preserve">Перечень материалов и оборудования </w:t>
      </w:r>
      <w:r w:rsidR="00062F98">
        <w:rPr>
          <w:rFonts w:ascii="Times New Roman" w:hAnsi="Times New Roman" w:cs="Times New Roman"/>
          <w:b/>
          <w:sz w:val="28"/>
          <w:szCs w:val="28"/>
        </w:rPr>
        <w:t xml:space="preserve">разновозрастной </w:t>
      </w:r>
      <w:r w:rsidRPr="00062F98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062F98">
        <w:rPr>
          <w:rFonts w:ascii="Times New Roman" w:hAnsi="Times New Roman" w:cs="Times New Roman"/>
          <w:b/>
          <w:sz w:val="28"/>
          <w:szCs w:val="28"/>
        </w:rPr>
        <w:t xml:space="preserve"> от 5-ти до 8-ми лет</w:t>
      </w:r>
      <w:r w:rsidRPr="00062F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B6F" w:rsidRPr="00062F98" w:rsidRDefault="009F2BEE" w:rsidP="009F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F98">
        <w:rPr>
          <w:rFonts w:ascii="Times New Roman" w:hAnsi="Times New Roman" w:cs="Times New Roman"/>
          <w:b/>
          <w:sz w:val="28"/>
          <w:szCs w:val="28"/>
        </w:rPr>
        <w:t>МКДОУ «Детский сад№ 8 г. Киренска»</w:t>
      </w:r>
    </w:p>
    <w:p w:rsidR="009F2BEE" w:rsidRPr="00062F98" w:rsidRDefault="009F2BEE" w:rsidP="009F2B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899"/>
        <w:gridCol w:w="8223"/>
        <w:gridCol w:w="2064"/>
        <w:gridCol w:w="2201"/>
      </w:tblGrid>
      <w:tr w:rsidR="009F2BEE" w:rsidRPr="00062F98" w:rsidTr="004F168B">
        <w:tc>
          <w:tcPr>
            <w:tcW w:w="2899" w:type="dxa"/>
          </w:tcPr>
          <w:p w:rsidR="009F2BEE" w:rsidRPr="00062F98" w:rsidRDefault="009F2BEE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8223" w:type="dxa"/>
          </w:tcPr>
          <w:p w:rsidR="009F2BEE" w:rsidRPr="00062F98" w:rsidRDefault="009F2BEE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</w:tcPr>
          <w:p w:rsidR="009F2BEE" w:rsidRPr="00062F98" w:rsidRDefault="009F2BEE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кол-во</w:t>
            </w:r>
          </w:p>
          <w:p w:rsidR="00F25A1E" w:rsidRPr="00062F98" w:rsidRDefault="00F25A1E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Ст/под</w:t>
            </w:r>
          </w:p>
        </w:tc>
        <w:tc>
          <w:tcPr>
            <w:tcW w:w="2201" w:type="dxa"/>
          </w:tcPr>
          <w:p w:rsidR="009F2BEE" w:rsidRPr="00062F98" w:rsidRDefault="009F2BEE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Имеющееся кол-во</w:t>
            </w:r>
          </w:p>
          <w:p w:rsidR="00F25A1E" w:rsidRPr="00062F98" w:rsidRDefault="00F25A1E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Ст/под</w:t>
            </w:r>
          </w:p>
        </w:tc>
      </w:tr>
      <w:tr w:rsidR="00E42B09" w:rsidRPr="00062F98" w:rsidTr="004F168B">
        <w:tc>
          <w:tcPr>
            <w:tcW w:w="2899" w:type="dxa"/>
            <w:vMerge w:val="restart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Объекты для исследования в действии</w:t>
            </w: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Доски-вкладыши и рамки-вкладыши со сложными составными формами (4-8 частей)</w:t>
            </w:r>
          </w:p>
        </w:tc>
        <w:tc>
          <w:tcPr>
            <w:tcW w:w="2064" w:type="dxa"/>
          </w:tcPr>
          <w:p w:rsidR="00E42B09" w:rsidRPr="00062F98" w:rsidRDefault="00F25A1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E42B09" w:rsidRPr="00062F98">
              <w:rPr>
                <w:rFonts w:ascii="Times New Roman" w:hAnsi="Times New Roman" w:cs="Times New Roman"/>
                <w:sz w:val="28"/>
                <w:szCs w:val="28"/>
              </w:rPr>
              <w:t>8-10 разные</w:t>
            </w:r>
          </w:p>
        </w:tc>
        <w:tc>
          <w:tcPr>
            <w:tcW w:w="2201" w:type="dxa"/>
          </w:tcPr>
          <w:p w:rsidR="00E42B09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геометрических фигур с графическими образцами (расчлененными на элементы и нерасчлененными) для составления плоскостных изображений (геометрическая мозаика)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  <w:r w:rsidR="00F25A1E" w:rsidRPr="00062F98">
              <w:rPr>
                <w:rFonts w:ascii="Times New Roman" w:hAnsi="Times New Roman" w:cs="Times New Roman"/>
                <w:sz w:val="28"/>
                <w:szCs w:val="28"/>
              </w:rPr>
              <w:t>/2-3</w:t>
            </w:r>
          </w:p>
        </w:tc>
        <w:tc>
          <w:tcPr>
            <w:tcW w:w="2201" w:type="dxa"/>
          </w:tcPr>
          <w:p w:rsidR="00E42B09" w:rsidRPr="00062F98" w:rsidRDefault="00017F4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Танграм</w:t>
            </w:r>
            <w:r w:rsidR="00062F98">
              <w:rPr>
                <w:rFonts w:ascii="Times New Roman" w:hAnsi="Times New Roman" w:cs="Times New Roman"/>
                <w:sz w:val="28"/>
                <w:szCs w:val="28"/>
              </w:rPr>
              <w:t>, коломбово яйцо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объемных тел для группировки и сериации (цвет, форма, величина)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брусков, цилиндров и пр. для сериации по величине (по 1-2 признакам - длине, ширине, высоте, толщине) из 7-10 элементов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 разные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разноцветных палочек с оттенками (8-10 палочек каждого цвета)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Набор: счетные палочки Кюизинера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пластин из разных материалов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Мозаика (цветная, мелкая) с графическими образцами разной степени сложности (расчлененные на элементы, сплошные, чертежи-схемы) 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 разные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Головоломки плоскостные (геометрические) 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5-6 разные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проволочных головоломок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Головоломки объемные (собери бочонок, робота и т.п.), в том числе со схемами последовательных преобразований</w:t>
            </w:r>
          </w:p>
        </w:tc>
        <w:tc>
          <w:tcPr>
            <w:tcW w:w="2064" w:type="dxa"/>
          </w:tcPr>
          <w:p w:rsidR="00E42B09" w:rsidRPr="00062F98" w:rsidRDefault="00F25A1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3-4/</w:t>
            </w:r>
            <w:r w:rsidR="00E42B09" w:rsidRPr="00062F98">
              <w:rPr>
                <w:rFonts w:ascii="Times New Roman" w:hAnsi="Times New Roman" w:cs="Times New Roman"/>
                <w:sz w:val="28"/>
                <w:szCs w:val="28"/>
              </w:rPr>
              <w:t>5-6 разные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Игры-головоломки на комбинаторику (кубик Рубика, игра "15" , "Уникуб" и т.п.)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5-6 разные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Головоломки-лабиринты (прозрачные, с шариком)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Игра "Волшебный экран" (на координацию вертикальных и горизонтальных линий)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волчков (мелкие, разной формы и окраски)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Действующие модели транспортных средств, подъемных механизмов и т.п. (механические, заводные, электрифицированные, с дистанционным управлением)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не менее 10 разные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Система наклонных плоскостей для шариков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Весы рычажные равноплечие (балансир) с набором разновесок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Весы настольные одночашечные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Термометр спиртовой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Часы песочные (на разные отрезки времени)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Часы механические с прозрачными стенками (с зубчатой передачей)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Циркуль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лекал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="00CA4854"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 стаканов/ набор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 мерных стаканов</w:t>
            </w:r>
          </w:p>
        </w:tc>
        <w:tc>
          <w:tcPr>
            <w:tcW w:w="2064" w:type="dxa"/>
          </w:tcPr>
          <w:p w:rsidR="00E42B09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7/</w:t>
            </w:r>
            <w:r w:rsidR="00E42B09" w:rsidRPr="00062F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прозрачных сосудов разных форм и объемов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Счеты напольные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Счеты настольные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Счеты настольные маленькие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увеличительных стекол (линз)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Микроскоп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цветных (светозащитных) стекол</w:t>
            </w:r>
          </w:p>
        </w:tc>
        <w:tc>
          <w:tcPr>
            <w:tcW w:w="2064" w:type="dxa"/>
          </w:tcPr>
          <w:p w:rsidR="00E42B09" w:rsidRPr="00062F98" w:rsidRDefault="00E42B09" w:rsidP="00E42B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стеклянных призм (для эффекта радуги)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2E23F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зеркал для опытов с симметрией, для исследования отражательного эффекта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для опытов с магнитом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(магниты)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Компас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Вертушки разных размеров и конструкций (для опытов с воздушными потоками)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Флюгер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(1уличный)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Воздушный змей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Ветряная мельница (модель)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(улица)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печаток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копировальной бумаги разного цвета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Коллекция минералов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Коллекция тканей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Коллекция бумаги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Коллекция семян и плодов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семян 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Коллекция растений (гербарий)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 с водой: стол-поддон, емкости и мерные сосуды разной конфигурации и объемов, кратные друг другу, действующие модели водяных мельниц, шлюзов, насосов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8120F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>1 (поддон для экспериментов с водой  емкости и мерные сосуды)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для экспериментирования с песком: стол-песочница, орудия для пересыпания и транспортировки разных размеров, форм и конструкций с использованием простейших механизмов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8120F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>1 (поддон для работы с песком, орудия для пересыпания, формочки)</w:t>
            </w:r>
          </w:p>
        </w:tc>
      </w:tr>
      <w:tr w:rsidR="00E42B09" w:rsidRPr="00062F98" w:rsidTr="004F168B">
        <w:tc>
          <w:tcPr>
            <w:tcW w:w="2899" w:type="dxa"/>
            <w:vMerge w:val="restart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Образно-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символический материал</w:t>
            </w: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Наборы картинок для иерархической классификации 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(установления родовидовых отношений): </w:t>
            </w:r>
          </w:p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виды животных; </w:t>
            </w:r>
          </w:p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виды растений; </w:t>
            </w:r>
          </w:p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виды ландшафтов; </w:t>
            </w:r>
          </w:p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виды транспорта; </w:t>
            </w:r>
          </w:p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виды строительных сооружений; </w:t>
            </w:r>
          </w:p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виды профессий; </w:t>
            </w:r>
          </w:p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виды спорта и т.п.</w:t>
            </w:r>
          </w:p>
        </w:tc>
        <w:tc>
          <w:tcPr>
            <w:tcW w:w="2064" w:type="dxa"/>
          </w:tcPr>
          <w:p w:rsidR="00E42B09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1/</w:t>
            </w:r>
            <w:r w:rsidR="00E42B09"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по 1 набору </w:t>
            </w:r>
            <w:r w:rsidR="00E42B09"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каждой тематики</w:t>
            </w:r>
          </w:p>
        </w:tc>
        <w:tc>
          <w:tcPr>
            <w:tcW w:w="2201" w:type="dxa"/>
          </w:tcPr>
          <w:p w:rsidR="0008120F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дикие </w:t>
            </w:r>
            <w:r w:rsidRPr="000812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животные;</w:t>
            </w:r>
          </w:p>
          <w:p w:rsidR="0008120F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>- домашние животные;</w:t>
            </w:r>
          </w:p>
          <w:p w:rsidR="0008120F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 xml:space="preserve">- цветы; </w:t>
            </w:r>
          </w:p>
          <w:p w:rsidR="0008120F" w:rsidRDefault="0008120F" w:rsidP="0008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 xml:space="preserve">- деревья; </w:t>
            </w:r>
          </w:p>
          <w:p w:rsidR="0008120F" w:rsidRDefault="0008120F" w:rsidP="0008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>- виды транспорта;</w:t>
            </w:r>
          </w:p>
          <w:p w:rsidR="0008120F" w:rsidRDefault="0008120F" w:rsidP="0008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 xml:space="preserve"> - виды профессий;</w:t>
            </w:r>
          </w:p>
          <w:p w:rsidR="0008120F" w:rsidRDefault="0008120F" w:rsidP="0008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 xml:space="preserve"> - спорт;</w:t>
            </w:r>
          </w:p>
          <w:p w:rsidR="00E42B09" w:rsidRPr="0008120F" w:rsidRDefault="0008120F" w:rsidP="000812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 xml:space="preserve"> - профессии.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"лото" (8-12 частей), в том числе с соотнесением реалистических и условно-схематических изображений Лото «Что где растет?», лото «Поиграем в магазин», «Дорожные знаки», «Собираем урожай», «Овощи и фрукты», «Домашние животные», «Твой дом», «Птицы», «Животные»</w:t>
            </w:r>
          </w:p>
        </w:tc>
        <w:tc>
          <w:tcPr>
            <w:tcW w:w="2064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 10 разные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A4854" w:rsidRPr="00062F98" w:rsidRDefault="00E42B09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  <w:r w:rsidR="00CA4854"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  <w:p w:rsidR="00E42B09" w:rsidRPr="00062F98" w:rsidRDefault="00CA4854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таблиц и карточек с предметными и условно-схематическими изображениями для классификации по 2-3 признакам одновременно (логические таблицы)</w:t>
            </w:r>
            <w:r w:rsidR="00E42B09"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«Ассоциация», «Цвета и формы», «Найди похожую фигуру», «Геометрические формы»,»Съедобное – не съедобное».</w:t>
            </w:r>
          </w:p>
        </w:tc>
        <w:tc>
          <w:tcPr>
            <w:tcW w:w="2064" w:type="dxa"/>
          </w:tcPr>
          <w:p w:rsidR="00E42B09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2-3/</w:t>
            </w:r>
            <w:r w:rsidR="007424BA" w:rsidRPr="00062F98">
              <w:rPr>
                <w:rFonts w:ascii="Times New Roman" w:hAnsi="Times New Roman" w:cs="Times New Roman"/>
                <w:sz w:val="28"/>
                <w:szCs w:val="28"/>
              </w:rPr>
              <w:t>2-3 разные</w:t>
            </w:r>
          </w:p>
        </w:tc>
        <w:tc>
          <w:tcPr>
            <w:tcW w:w="2201" w:type="dxa"/>
          </w:tcPr>
          <w:p w:rsidR="00E42B09" w:rsidRPr="0008120F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>По 1 комплекту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Серии картинок (до 6-9) для установления последовательности событий (сказочные и реалистические истории, юмористические ситуации)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15-20 разные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Наборы картинок по исторической тематике для выстраивания 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временных рядов: раньше — сейчас</w:t>
            </w:r>
            <w:r w:rsidR="000812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(история транспорта, история жилища, история коммуникации и т.п.)</w:t>
            </w:r>
          </w:p>
        </w:tc>
        <w:tc>
          <w:tcPr>
            <w:tcW w:w="2064" w:type="dxa"/>
          </w:tcPr>
          <w:p w:rsidR="00E42B09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3-4/</w:t>
            </w:r>
            <w:r w:rsidR="007424BA" w:rsidRPr="00062F98">
              <w:rPr>
                <w:rFonts w:ascii="Times New Roman" w:hAnsi="Times New Roman" w:cs="Times New Roman"/>
                <w:sz w:val="28"/>
                <w:szCs w:val="28"/>
              </w:rPr>
              <w:t>7-9 разные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частично 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08120F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Серии картинок: времена года (пейзажи, жизнь животных, характерные виды работ и отдых</w:t>
            </w:r>
            <w:r w:rsidR="0008120F">
              <w:rPr>
                <w:rFonts w:ascii="Times New Roman" w:hAnsi="Times New Roman" w:cs="Times New Roman"/>
                <w:sz w:val="28"/>
                <w:szCs w:val="28"/>
              </w:rPr>
              <w:t xml:space="preserve">а людей) </w:t>
            </w:r>
          </w:p>
          <w:p w:rsidR="00E42B09" w:rsidRPr="00062F98" w:rsidRDefault="0008120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Пособие «Времена года»</w:t>
            </w:r>
            <w:r w:rsidR="007424BA" w:rsidRPr="00062F98">
              <w:rPr>
                <w:rFonts w:ascii="Times New Roman" w:hAnsi="Times New Roman" w:cs="Times New Roman"/>
                <w:sz w:val="28"/>
                <w:szCs w:val="28"/>
              </w:rPr>
              <w:t>: осень, зима, весна, лето; плакаты, календари с пейзажами; Природные явления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 разные</w:t>
            </w:r>
          </w:p>
        </w:tc>
        <w:tc>
          <w:tcPr>
            <w:tcW w:w="2201" w:type="dxa"/>
          </w:tcPr>
          <w:p w:rsidR="00E42B09" w:rsidRPr="0008120F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20F">
              <w:rPr>
                <w:rFonts w:ascii="Times New Roman" w:hAnsi="Times New Roman" w:cs="Times New Roman"/>
                <w:sz w:val="28"/>
                <w:szCs w:val="28"/>
              </w:rPr>
              <w:t>По 1 комплекту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парных картинок на соотнесение (сравнение): найди отличия, ошибки (смысловые)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15-20 разные</w:t>
            </w:r>
          </w:p>
        </w:tc>
        <w:tc>
          <w:tcPr>
            <w:tcW w:w="2201" w:type="dxa"/>
          </w:tcPr>
          <w:p w:rsidR="00E42B09" w:rsidRPr="00062F98" w:rsidRDefault="0008120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Разрезные сюжетные картинки (8-16 частей), разделенные прямыми и изогнутыми линиями Дид. Игра «Противоположности», «Пальчики», «Геометрические формы»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8-10 разные</w:t>
            </w:r>
          </w:p>
        </w:tc>
        <w:tc>
          <w:tcPr>
            <w:tcW w:w="2201" w:type="dxa"/>
          </w:tcPr>
          <w:p w:rsidR="00E42B09" w:rsidRPr="00E874FD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FD">
              <w:rPr>
                <w:rFonts w:ascii="Times New Roman" w:hAnsi="Times New Roman" w:cs="Times New Roman"/>
                <w:sz w:val="28"/>
                <w:szCs w:val="28"/>
              </w:rPr>
              <w:t>По 1 комплекту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Графические головоломки (лабиринты, схемы пути и т.п.) в виде отдельных бланков, буклетов, настольно-печатных игр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20-30 разных видов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разных видов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карточек с изображением знаков дорожного движения (5-7) развивающая игра «Дорожные знаки»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карточек с символами погодных явлений (ветер, осадки, освещенность - облачность) Календарь погоды с набором карточек погодных явлений. Пособие «Природные явления»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Календарь настольный иллюстрированный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Календарь погоды настенный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Физическая карта мира (полушарий)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7424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Глобус 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Детский атлас (крупного формата)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E42B09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B09" w:rsidRPr="00062F98" w:rsidTr="004F168B">
        <w:tc>
          <w:tcPr>
            <w:tcW w:w="2899" w:type="dxa"/>
            <w:vMerge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Иллюстрированные книги, альбомы, плакаты, планшеты, аудио- и видеоматериалы </w:t>
            </w:r>
          </w:p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Коллекция марок </w:t>
            </w:r>
          </w:p>
          <w:p w:rsidR="00E42B09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Коллекция монет</w:t>
            </w:r>
          </w:p>
        </w:tc>
        <w:tc>
          <w:tcPr>
            <w:tcW w:w="2064" w:type="dxa"/>
          </w:tcPr>
          <w:p w:rsidR="00E42B09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 возможностям д/с</w:t>
            </w:r>
          </w:p>
        </w:tc>
        <w:tc>
          <w:tcPr>
            <w:tcW w:w="2201" w:type="dxa"/>
          </w:tcPr>
          <w:p w:rsidR="00E42B09" w:rsidRPr="00062F98" w:rsidRDefault="00E42B09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BA" w:rsidRPr="00062F98" w:rsidTr="004F168B">
        <w:tc>
          <w:tcPr>
            <w:tcW w:w="2899" w:type="dxa"/>
            <w:vMerge w:val="restart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Нормативно-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знаковый материал</w:t>
            </w: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Разрезная азбука и касса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Магнитная доска настенная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Школьная мини-доска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Мольберт металлический (двухсторонний)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карточек с цифрами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7424BA" w:rsidRPr="00E874FD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4FD">
              <w:rPr>
                <w:rFonts w:ascii="Times New Roman" w:hAnsi="Times New Roman" w:cs="Times New Roman"/>
                <w:sz w:val="28"/>
                <w:szCs w:val="28"/>
              </w:rPr>
              <w:t>На каждого ребенка (от 1 до 10)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Отрывной календарь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кубиков с цифрами, с числовыми фигурами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Стержни с насадками (для построения числового ряда)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карточек с гнездами для составления простых арифметических задач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карточек с цифрами, знаками для составления арифметических задач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карточек-цифр (от 1 до 100) с замковыми креплениями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Числовой балансир (на состав числа из двух меньших чисел)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Линейка с движком (числовая прямая)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Абак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"лото": последовательные числа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Кассы настольные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Набор: доска магнитная настольная с комплектом цифр, знаков, букв и геометрических фигур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4BA" w:rsidRPr="00062F98" w:rsidTr="004F168B">
        <w:tc>
          <w:tcPr>
            <w:tcW w:w="2899" w:type="dxa"/>
            <w:vMerge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24BA" w:rsidRPr="00062F98" w:rsidRDefault="007424B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моделей: деление на части (2-16)</w:t>
            </w:r>
          </w:p>
        </w:tc>
        <w:tc>
          <w:tcPr>
            <w:tcW w:w="2064" w:type="dxa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1" w:type="dxa"/>
          </w:tcPr>
          <w:p w:rsidR="007424BA" w:rsidRPr="00062F98" w:rsidRDefault="00E874F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7424BA" w:rsidRPr="00062F98" w:rsidTr="00CD1B6F">
        <w:tc>
          <w:tcPr>
            <w:tcW w:w="15387" w:type="dxa"/>
            <w:gridSpan w:val="4"/>
          </w:tcPr>
          <w:p w:rsidR="007424BA" w:rsidRPr="00062F98" w:rsidRDefault="007424BA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изобразительной деятельности</w:t>
            </w:r>
          </w:p>
        </w:tc>
      </w:tr>
      <w:tr w:rsidR="007424BA" w:rsidRPr="00062F98" w:rsidTr="004F168B">
        <w:tc>
          <w:tcPr>
            <w:tcW w:w="2899" w:type="dxa"/>
          </w:tcPr>
          <w:p w:rsidR="007424BA" w:rsidRPr="00062F98" w:rsidRDefault="0043068D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8223" w:type="dxa"/>
          </w:tcPr>
          <w:p w:rsidR="007424BA" w:rsidRPr="00062F98" w:rsidRDefault="0043068D" w:rsidP="00430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</w:tcPr>
          <w:p w:rsidR="007424BA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Требуемое </w:t>
            </w: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</w:t>
            </w:r>
          </w:p>
        </w:tc>
        <w:tc>
          <w:tcPr>
            <w:tcW w:w="2201" w:type="dxa"/>
          </w:tcPr>
          <w:p w:rsidR="007424BA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Имеющееся </w:t>
            </w: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кол-во</w:t>
            </w:r>
          </w:p>
        </w:tc>
      </w:tr>
      <w:tr w:rsidR="0043068D" w:rsidRPr="00062F98" w:rsidTr="004F168B">
        <w:tc>
          <w:tcPr>
            <w:tcW w:w="2899" w:type="dxa"/>
            <w:vMerge w:val="restart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рисования</w:t>
            </w: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цветных карандашей (24 цвета)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Графитные карандаши (2М-3М)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 одному на каждого ребенка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 одному 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фломастеров (12 цветов)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шариковых ручек (6 цветов)</w:t>
            </w:r>
          </w:p>
        </w:tc>
        <w:tc>
          <w:tcPr>
            <w:tcW w:w="2064" w:type="dxa"/>
          </w:tcPr>
          <w:p w:rsidR="0043068D" w:rsidRPr="00062F98" w:rsidRDefault="0043068D" w:rsidP="00CD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68D" w:rsidRPr="00062F98" w:rsidTr="004F168B">
        <w:tc>
          <w:tcPr>
            <w:tcW w:w="2899" w:type="dxa"/>
            <w:vMerge w:val="restart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Угольный карандаш "Ретушь"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 одному 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Угольные таблетки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Сангина, пастель (24 цвета)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 – 8 наборов на группу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Гуашь (12 цветов)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 набор на каждого ребенка.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Белила цинковые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 – 5 банок на каждого ребенка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Краска фиолетовая, лазурь, охра, оранжевая светлая, кармин, краплак, разные оттенки зеленого цвета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 одной банке каждого цвета на каждого ребенка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Палитры[7]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Круглые кисти (беличьи, колонковые №№ 10 – 14)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Карандаши для рисования тычкованием (поролоновые)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Банки[8] для промывания ворса кисти от краски (0,25 и 0,5 л)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Две банки (0,25 и 0,5 л) на каждого ребенка</w:t>
            </w:r>
          </w:p>
        </w:tc>
        <w:tc>
          <w:tcPr>
            <w:tcW w:w="2201" w:type="dxa"/>
          </w:tcPr>
          <w:p w:rsidR="0043068D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1 банка для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Салфетка из ткани, хорошо впитывающей воду, для осушения кисти после промывания и при наклеивании в аппликации (15´15)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Подставки для кистей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подставка на двоих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43068D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Картон цветной и белый, бумага белая цветная, альбомы</w:t>
            </w:r>
          </w:p>
        </w:tc>
      </w:tr>
      <w:tr w:rsidR="0043068D" w:rsidRPr="00062F98" w:rsidTr="004F168B">
        <w:tc>
          <w:tcPr>
            <w:tcW w:w="2899" w:type="dxa"/>
            <w:vMerge w:val="restart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Для лепки</w:t>
            </w: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Глина – подготовленная для лепки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0,5 кг 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Пластилин (12 цветов)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 коробки на одного ребенка</w:t>
            </w:r>
          </w:p>
        </w:tc>
        <w:tc>
          <w:tcPr>
            <w:tcW w:w="2201" w:type="dxa"/>
          </w:tcPr>
          <w:p w:rsidR="0043068D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1 коробка на одного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Стеки разной формы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из 3 – 4 стек на каждого ребенка</w:t>
            </w:r>
          </w:p>
        </w:tc>
        <w:tc>
          <w:tcPr>
            <w:tcW w:w="2201" w:type="dxa"/>
          </w:tcPr>
          <w:p w:rsidR="0043068D" w:rsidRPr="00745E2E" w:rsidRDefault="00745E2E" w:rsidP="00745E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1 н</w:t>
            </w: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абор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 xml:space="preserve"> стек 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Доски, 20´20 см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Салфетка из ткани, хорошо впитывающей воду (30´30), для вытирания рук во время лепки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 w:val="restart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аппликации</w:t>
            </w: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Ножницы с тупыми концами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бумаги одинакового цвета, но разной формы (10 – 12 цветов, размером 10´12см или 6´7см)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Файлы из прозрачной синтетической пленки для хранения обрезков бумаги.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Подносы для форм и обрезков бумаги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Щетинные кисти для клея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43068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Пластины, на которые дети кладут фигуры для намазывания клеем</w:t>
            </w:r>
          </w:p>
        </w:tc>
        <w:tc>
          <w:tcPr>
            <w:tcW w:w="2064" w:type="dxa"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Клеенки на каждого ребенка</w:t>
            </w:r>
          </w:p>
        </w:tc>
      </w:tr>
      <w:tr w:rsidR="0043068D" w:rsidRPr="00062F98" w:rsidTr="004F168B">
        <w:tc>
          <w:tcPr>
            <w:tcW w:w="2899" w:type="dxa"/>
            <w:vMerge/>
          </w:tcPr>
          <w:p w:rsidR="0043068D" w:rsidRPr="00062F98" w:rsidRDefault="0043068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43068D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Розетки для клея</w:t>
            </w:r>
          </w:p>
        </w:tc>
        <w:tc>
          <w:tcPr>
            <w:tcW w:w="2064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</w:tr>
      <w:tr w:rsidR="008601C2" w:rsidRPr="00062F98" w:rsidTr="00CD1B6F">
        <w:tc>
          <w:tcPr>
            <w:tcW w:w="15387" w:type="dxa"/>
            <w:gridSpan w:val="4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конструирования</w:t>
            </w:r>
          </w:p>
        </w:tc>
      </w:tr>
      <w:tr w:rsidR="0043068D" w:rsidRPr="00062F98" w:rsidTr="004F168B">
        <w:tc>
          <w:tcPr>
            <w:tcW w:w="2899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8223" w:type="dxa"/>
          </w:tcPr>
          <w:p w:rsidR="0043068D" w:rsidRPr="00062F98" w:rsidRDefault="008601C2" w:rsidP="0086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кол-во</w:t>
            </w:r>
          </w:p>
        </w:tc>
        <w:tc>
          <w:tcPr>
            <w:tcW w:w="2201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Имеющееся кол-во</w:t>
            </w:r>
          </w:p>
        </w:tc>
      </w:tr>
      <w:tr w:rsidR="008601C2" w:rsidRPr="00062F98" w:rsidTr="004F168B">
        <w:tc>
          <w:tcPr>
            <w:tcW w:w="2899" w:type="dxa"/>
            <w:vMerge w:val="restart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Строительный материал</w:t>
            </w: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Крупногабаритные деревянные напольные конструкторы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 – 2 на группу</w:t>
            </w:r>
          </w:p>
        </w:tc>
        <w:tc>
          <w:tcPr>
            <w:tcW w:w="2201" w:type="dxa"/>
          </w:tcPr>
          <w:p w:rsidR="008601C2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01C2" w:rsidRPr="00062F98" w:rsidTr="004F168B">
        <w:tc>
          <w:tcPr>
            <w:tcW w:w="2899" w:type="dxa"/>
            <w:vMerge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Комплект больших мягких модулей (22 – 52 элемента)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Один на группу</w:t>
            </w:r>
          </w:p>
        </w:tc>
        <w:tc>
          <w:tcPr>
            <w:tcW w:w="2201" w:type="dxa"/>
          </w:tcPr>
          <w:p w:rsidR="008601C2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01C2" w:rsidRPr="00062F98" w:rsidTr="004F168B">
        <w:tc>
          <w:tcPr>
            <w:tcW w:w="2899" w:type="dxa"/>
            <w:vMerge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игрушек (транспорт и строительные машины, фигурки животных, людей и т.п.)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см."Материалы для игровой деятельности"</w:t>
            </w:r>
          </w:p>
        </w:tc>
        <w:tc>
          <w:tcPr>
            <w:tcW w:w="2201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068D" w:rsidRPr="00062F98" w:rsidTr="004F168B">
        <w:tc>
          <w:tcPr>
            <w:tcW w:w="2899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Конструкторы</w:t>
            </w:r>
          </w:p>
        </w:tc>
        <w:tc>
          <w:tcPr>
            <w:tcW w:w="8223" w:type="dxa"/>
          </w:tcPr>
          <w:p w:rsidR="0043068D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Конструкторы, позволяющие детям без особых трудностей и помощи взрослых справиться с ними и проявить свое творчество и мальчикам, и девочкам</w:t>
            </w:r>
          </w:p>
        </w:tc>
        <w:tc>
          <w:tcPr>
            <w:tcW w:w="2064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4 –6 на группу</w:t>
            </w:r>
          </w:p>
        </w:tc>
        <w:tc>
          <w:tcPr>
            <w:tcW w:w="2201" w:type="dxa"/>
          </w:tcPr>
          <w:p w:rsidR="0043068D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 xml:space="preserve">разных конструкторов, Конструктор «Лего» , </w:t>
            </w:r>
            <w:r w:rsidRPr="00745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деревянный конструктор, металлический конструктор</w:t>
            </w:r>
          </w:p>
        </w:tc>
      </w:tr>
      <w:tr w:rsidR="0043068D" w:rsidRPr="00062F98" w:rsidTr="004F168B">
        <w:tc>
          <w:tcPr>
            <w:tcW w:w="2899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Детали конструктора</w:t>
            </w:r>
          </w:p>
        </w:tc>
        <w:tc>
          <w:tcPr>
            <w:tcW w:w="8223" w:type="dxa"/>
          </w:tcPr>
          <w:p w:rsidR="0043068D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мелкого строительного материала, имеющего основные детали (кубики, кирпичики, призмы, короткие и длинные пластины) (от 62 до 83 элементов)</w:t>
            </w:r>
          </w:p>
        </w:tc>
        <w:tc>
          <w:tcPr>
            <w:tcW w:w="2064" w:type="dxa"/>
          </w:tcPr>
          <w:p w:rsidR="0043068D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 каждого ребенка</w:t>
            </w:r>
          </w:p>
        </w:tc>
        <w:tc>
          <w:tcPr>
            <w:tcW w:w="2201" w:type="dxa"/>
          </w:tcPr>
          <w:p w:rsidR="0043068D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601C2" w:rsidRPr="00062F98" w:rsidTr="004F168B">
        <w:tc>
          <w:tcPr>
            <w:tcW w:w="2899" w:type="dxa"/>
            <w:vMerge w:val="restart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Плоскостные конструкторы</w:t>
            </w: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Коврик - трансформер (мягкий пластик) "Животные"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 – 3 на группу</w:t>
            </w:r>
          </w:p>
        </w:tc>
        <w:tc>
          <w:tcPr>
            <w:tcW w:w="2201" w:type="dxa"/>
          </w:tcPr>
          <w:p w:rsidR="008601C2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01C2" w:rsidRPr="00062F98" w:rsidTr="004F168B">
        <w:tc>
          <w:tcPr>
            <w:tcW w:w="2899" w:type="dxa"/>
            <w:vMerge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из мягкого пластика для плоскостного конструирования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6 – 10 на группу</w:t>
            </w:r>
          </w:p>
        </w:tc>
        <w:tc>
          <w:tcPr>
            <w:tcW w:w="2201" w:type="dxa"/>
          </w:tcPr>
          <w:p w:rsidR="008601C2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601C2" w:rsidRPr="00062F98" w:rsidTr="004F168B">
        <w:tc>
          <w:tcPr>
            <w:tcW w:w="2899" w:type="dxa"/>
            <w:vMerge w:val="restart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Бумага, природный и бросовый материал</w:t>
            </w: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цветных бумаг и тонкого картона с разной фактурой поверхности (глянцевая, матовая, с тиснением, гофрированная, прозрачная, шероховатая, блестящая и т.п.)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601C2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Набор цветной бумаги, картона, гофрированная бумага.</w:t>
            </w:r>
          </w:p>
        </w:tc>
      </w:tr>
      <w:tr w:rsidR="008601C2" w:rsidRPr="00062F98" w:rsidTr="004F168B">
        <w:tc>
          <w:tcPr>
            <w:tcW w:w="2899" w:type="dxa"/>
            <w:vMerge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Подборка из бросового материала: бумажные коробки, цилиндры, катушки, конусы, пластиковые бутылки, пробки и т.п.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601C2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Пробки, коробки</w:t>
            </w:r>
          </w:p>
        </w:tc>
      </w:tr>
      <w:tr w:rsidR="008601C2" w:rsidRPr="00062F98" w:rsidTr="004F168B">
        <w:tc>
          <w:tcPr>
            <w:tcW w:w="2899" w:type="dxa"/>
            <w:vMerge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Подборка из фантиков от конфет и других кондитерских изделий и упаковочных материалов (фольга, бантики, ленты и т.п.)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601C2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Упаковочный материал, ленты, фольга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фантики</w:t>
            </w:r>
          </w:p>
        </w:tc>
      </w:tr>
      <w:tr w:rsidR="008601C2" w:rsidRPr="00062F98" w:rsidTr="004F168B">
        <w:tc>
          <w:tcPr>
            <w:tcW w:w="2899" w:type="dxa"/>
            <w:vMerge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Подборка из природного материала (шишки, мох, желуди, морские камешки, пенька, мочало, семена подсолнечника, арбуза, дыни, остатки цветных ниток, кусочки меха, ткани, пробки, сухоцветы, орехи, соломенные обрезки, желуди, ягоды рябины и др., бечевка, шпагат, тесьма, рогожка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601C2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>Шишки, камни, кусочки ткани, сухоцветы, гербарий</w:t>
            </w:r>
          </w:p>
        </w:tc>
      </w:tr>
      <w:tr w:rsidR="008601C2" w:rsidRPr="00062F98" w:rsidTr="004F168B">
        <w:tc>
          <w:tcPr>
            <w:tcW w:w="2899" w:type="dxa"/>
            <w:vMerge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601C2" w:rsidRPr="00062F98" w:rsidRDefault="008601C2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Бумага, тонкий картон Ткань, кожа, тесьма, пуговицы, нитки Проволока в полихлорвиниловой оболочке, фольга, поролон, 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пенопласт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601C2" w:rsidRPr="00745E2E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5E2E">
              <w:rPr>
                <w:rFonts w:ascii="Times New Roman" w:hAnsi="Times New Roman" w:cs="Times New Roman"/>
                <w:sz w:val="28"/>
                <w:szCs w:val="28"/>
              </w:rPr>
              <w:t xml:space="preserve">Пуговицы, нитки, </w:t>
            </w:r>
            <w:r w:rsidRPr="00745E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проволока, поролон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пеноплекс</w:t>
            </w:r>
          </w:p>
        </w:tc>
      </w:tr>
      <w:tr w:rsidR="008601C2" w:rsidRPr="00062F98" w:rsidTr="00CD1B6F">
        <w:tc>
          <w:tcPr>
            <w:tcW w:w="15387" w:type="dxa"/>
            <w:gridSpan w:val="4"/>
          </w:tcPr>
          <w:p w:rsidR="008601C2" w:rsidRPr="00062F98" w:rsidRDefault="008601C2" w:rsidP="0086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Анализ игровых материалов </w:t>
            </w:r>
          </w:p>
          <w:p w:rsidR="008601C2" w:rsidRPr="00062F98" w:rsidRDefault="008601C2" w:rsidP="0086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Материалы для сюжетной игры </w:t>
            </w:r>
          </w:p>
        </w:tc>
      </w:tr>
      <w:tr w:rsidR="008601C2" w:rsidRPr="00062F98" w:rsidTr="004F168B">
        <w:tc>
          <w:tcPr>
            <w:tcW w:w="2899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Тип оборудования</w:t>
            </w:r>
          </w:p>
        </w:tc>
        <w:tc>
          <w:tcPr>
            <w:tcW w:w="8223" w:type="dxa"/>
          </w:tcPr>
          <w:p w:rsidR="008601C2" w:rsidRPr="00062F98" w:rsidRDefault="008601C2" w:rsidP="008601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кол-во</w:t>
            </w:r>
          </w:p>
        </w:tc>
        <w:tc>
          <w:tcPr>
            <w:tcW w:w="2201" w:type="dxa"/>
          </w:tcPr>
          <w:p w:rsidR="008601C2" w:rsidRPr="00062F98" w:rsidRDefault="008601C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Имеющееся кол-во</w:t>
            </w:r>
          </w:p>
        </w:tc>
      </w:tr>
      <w:tr w:rsidR="00CD1B6F" w:rsidRPr="00062F98" w:rsidTr="004F168B">
        <w:tc>
          <w:tcPr>
            <w:tcW w:w="2899" w:type="dxa"/>
            <w:vMerge w:val="restart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Игрушки-персонажи и ролевые атрибуты</w:t>
            </w: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Куклы (средние)</w:t>
            </w:r>
          </w:p>
        </w:tc>
        <w:tc>
          <w:tcPr>
            <w:tcW w:w="2064" w:type="dxa"/>
          </w:tcPr>
          <w:p w:rsidR="00CD1B6F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CD1B6F" w:rsidRPr="00062F98">
              <w:rPr>
                <w:rFonts w:ascii="Times New Roman" w:hAnsi="Times New Roman" w:cs="Times New Roman"/>
                <w:sz w:val="28"/>
                <w:szCs w:val="28"/>
              </w:rPr>
              <w:t>5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A4854" w:rsidRPr="00062F98" w:rsidTr="004F168B">
        <w:tc>
          <w:tcPr>
            <w:tcW w:w="2899" w:type="dxa"/>
            <w:vMerge/>
          </w:tcPr>
          <w:p w:rsidR="00CA4854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5E2E" w:rsidRPr="00062F98" w:rsidRDefault="00CA4854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Куклы большие </w:t>
            </w:r>
          </w:p>
        </w:tc>
        <w:tc>
          <w:tcPr>
            <w:tcW w:w="2064" w:type="dxa"/>
          </w:tcPr>
          <w:p w:rsidR="00CA4854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A4854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5E2E" w:rsidRPr="00062F98" w:rsidTr="004F168B">
        <w:tc>
          <w:tcPr>
            <w:tcW w:w="2899" w:type="dxa"/>
            <w:vMerge/>
          </w:tcPr>
          <w:p w:rsidR="00745E2E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745E2E" w:rsidRPr="00062F98" w:rsidRDefault="00745E2E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Куклы пупсы</w:t>
            </w:r>
          </w:p>
        </w:tc>
        <w:tc>
          <w:tcPr>
            <w:tcW w:w="2064" w:type="dxa"/>
          </w:tcPr>
          <w:p w:rsidR="00745E2E" w:rsidRPr="00062F98" w:rsidRDefault="00745E2E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745E2E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Мягкие антропоморфные животные (средние и мелкие)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8-10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кукол: семья (средние)</w:t>
            </w:r>
          </w:p>
        </w:tc>
        <w:tc>
          <w:tcPr>
            <w:tcW w:w="2064" w:type="dxa"/>
          </w:tcPr>
          <w:p w:rsidR="00CD1B6F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D1B6F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Наручные куклы би-ба-бо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персонажей для плоскостного театра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мелких фигурок (5-7 см.):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дикие животные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динозавры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сказочные персонажи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фантастические персонажи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солдатики (рыцари, богатыри)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змеи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морские животные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Условные фигурки человечков, мелкие (5-7 см.)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Белая шапочка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t xml:space="preserve"> </w:t>
            </w:r>
            <w:r w:rsidRPr="004F168B">
              <w:rPr>
                <w:rFonts w:ascii="Times New Roman" w:hAnsi="Times New Roman" w:cs="Times New Roman"/>
                <w:sz w:val="28"/>
                <w:szCs w:val="28"/>
              </w:rPr>
              <w:t>(для врача)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Плащ-накидка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 разные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Фуражка/бескозырка</w:t>
            </w:r>
          </w:p>
        </w:tc>
        <w:tc>
          <w:tcPr>
            <w:tcW w:w="2064" w:type="dxa"/>
          </w:tcPr>
          <w:p w:rsidR="00CD1B6F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2-3/</w:t>
            </w:r>
            <w:r w:rsidR="00CD1B6F" w:rsidRPr="0006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Каска/шлем</w:t>
            </w:r>
          </w:p>
        </w:tc>
        <w:tc>
          <w:tcPr>
            <w:tcW w:w="2064" w:type="dxa"/>
          </w:tcPr>
          <w:p w:rsidR="00CD1B6F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CD1B6F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Корона, кокошник,</w:t>
            </w:r>
          </w:p>
        </w:tc>
        <w:tc>
          <w:tcPr>
            <w:tcW w:w="2064" w:type="dxa"/>
          </w:tcPr>
          <w:p w:rsidR="00CD1B6F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CD1B6F" w:rsidRPr="00062F9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Ремень ковбоя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Халат врача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Фартуки хозяйственные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Фартуки для парикмахера с шапочками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Фартуки и пилотки для продавцов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Пилотка полицейская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Рубашка полицейская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D1B6F" w:rsidRPr="00062F98" w:rsidTr="004F168B">
        <w:tc>
          <w:tcPr>
            <w:tcW w:w="2899" w:type="dxa"/>
            <w:vMerge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D1B6F" w:rsidRPr="00062F98" w:rsidRDefault="00CD1B6F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Наборы масок (сказочные, фантастические персонажи)</w:t>
            </w:r>
          </w:p>
        </w:tc>
        <w:tc>
          <w:tcPr>
            <w:tcW w:w="2064" w:type="dxa"/>
          </w:tcPr>
          <w:p w:rsidR="00CD1B6F" w:rsidRPr="00062F98" w:rsidRDefault="00CD1B6F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01" w:type="dxa"/>
          </w:tcPr>
          <w:p w:rsidR="00CD1B6F" w:rsidRPr="00062F98" w:rsidRDefault="004F168B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813EDD" w:rsidRPr="00062F98" w:rsidTr="004F168B">
        <w:tc>
          <w:tcPr>
            <w:tcW w:w="2899" w:type="dxa"/>
            <w:vMerge w:val="restart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Игрушки-предметы оперирования</w:t>
            </w: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чайной посуды (средний)</w:t>
            </w:r>
          </w:p>
        </w:tc>
        <w:tc>
          <w:tcPr>
            <w:tcW w:w="2064" w:type="dxa"/>
          </w:tcPr>
          <w:p w:rsidR="00813EDD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кухонной посуды (средний)</w:t>
            </w:r>
          </w:p>
        </w:tc>
        <w:tc>
          <w:tcPr>
            <w:tcW w:w="2064" w:type="dxa"/>
          </w:tcPr>
          <w:p w:rsidR="00813EDD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чайной посуды (мелкий)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4854" w:rsidRPr="00062F98" w:rsidTr="004F168B">
        <w:tc>
          <w:tcPr>
            <w:tcW w:w="2899" w:type="dxa"/>
            <w:vMerge/>
          </w:tcPr>
          <w:p w:rsidR="00CA4854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CA4854" w:rsidRPr="00062F98" w:rsidRDefault="00CA4854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инструментов строителя</w:t>
            </w:r>
          </w:p>
        </w:tc>
        <w:tc>
          <w:tcPr>
            <w:tcW w:w="2064" w:type="dxa"/>
          </w:tcPr>
          <w:p w:rsidR="00CA4854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CA4854" w:rsidRPr="00062F98" w:rsidRDefault="00CA4854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одежды и аксессуаров к куклам среднего размера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670" w:rsidRPr="00062F98" w:rsidTr="004F168B">
        <w:tc>
          <w:tcPr>
            <w:tcW w:w="2899" w:type="dxa"/>
            <w:vMerge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FB6670" w:rsidRPr="00062F98" w:rsidRDefault="00FB667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продуктов</w:t>
            </w:r>
          </w:p>
        </w:tc>
        <w:tc>
          <w:tcPr>
            <w:tcW w:w="2064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FB6670" w:rsidRPr="00062F98" w:rsidTr="004F168B">
        <w:tc>
          <w:tcPr>
            <w:tcW w:w="2899" w:type="dxa"/>
            <w:vMerge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FB6670" w:rsidRPr="00062F98" w:rsidRDefault="00FB667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Утюги </w:t>
            </w:r>
          </w:p>
        </w:tc>
        <w:tc>
          <w:tcPr>
            <w:tcW w:w="2064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медицинских принадлежностей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Сумка медицинская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аптечка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Весы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Чековая касса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Коляска для средних кукол, складная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Бинокль/подзорная труба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Грузовик средних размеров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Автомобили разного назначения (средних размеров)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813EDD" w:rsidRPr="00062F98" w:rsidTr="004F168B">
        <w:trPr>
          <w:trHeight w:val="73"/>
        </w:trPr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Корабль, лодка (средних размеров)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Самолет, вертолет (средних размеров)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Ракета-трансформер (средних размеров)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Автомобили мелкие (легковые, гоночные, грузовички и др.)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10 разные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Набор: военная техника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2-3/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Набор: самолеты (мелкие)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13EDD" w:rsidRPr="00062F98" w:rsidRDefault="00730778" w:rsidP="0073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вертолеты мелкие </w:t>
            </w:r>
          </w:p>
        </w:tc>
      </w:tr>
      <w:tr w:rsidR="00813EDD" w:rsidRPr="00062F98" w:rsidTr="004F168B">
        <w:trPr>
          <w:trHeight w:val="392"/>
        </w:trPr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Набор: корабли (мелкие)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Ракета-робот (трансформер), мелкая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Подъемный кран (сборно-разборный, средний)</w:t>
            </w:r>
          </w:p>
        </w:tc>
        <w:tc>
          <w:tcPr>
            <w:tcW w:w="2064" w:type="dxa"/>
          </w:tcPr>
          <w:p w:rsidR="00813EDD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813EDD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Набор: железная дорога (мелкая, сборно-разборная, механическая или электрифицированная)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Сборно-разборные автомобиль, самолет, вертолет, ракета, корабль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 1 каждого наимен.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13EDD" w:rsidRPr="00062F98" w:rsidTr="004F168B">
        <w:tc>
          <w:tcPr>
            <w:tcW w:w="2899" w:type="dxa"/>
            <w:vMerge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813EDD" w:rsidRPr="00062F98" w:rsidRDefault="00813EDD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Луноход (автомобиль) с дистанционным управлением</w:t>
            </w:r>
          </w:p>
        </w:tc>
        <w:tc>
          <w:tcPr>
            <w:tcW w:w="2064" w:type="dxa"/>
          </w:tcPr>
          <w:p w:rsidR="00813EDD" w:rsidRPr="00062F98" w:rsidRDefault="00813EDD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813EDD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 w:val="restart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Маркеры игрового пространства</w:t>
            </w: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Универсальная складная ширма/рама</w:t>
            </w:r>
          </w:p>
        </w:tc>
        <w:tc>
          <w:tcPr>
            <w:tcW w:w="2064" w:type="dxa"/>
          </w:tcPr>
          <w:p w:rsidR="0017628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670" w:rsidRPr="00062F98" w:rsidTr="004F168B">
        <w:tc>
          <w:tcPr>
            <w:tcW w:w="2899" w:type="dxa"/>
            <w:vMerge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FB6670" w:rsidRPr="00062F98" w:rsidRDefault="00FB667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 xml:space="preserve">Ширма-трансформер </w:t>
            </w:r>
          </w:p>
        </w:tc>
        <w:tc>
          <w:tcPr>
            <w:tcW w:w="2064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2201" w:type="dxa"/>
          </w:tcPr>
          <w:p w:rsidR="00FB667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Стойка с рулем/штурвалом (съемным)</w:t>
            </w:r>
          </w:p>
        </w:tc>
        <w:tc>
          <w:tcPr>
            <w:tcW w:w="2064" w:type="dxa"/>
          </w:tcPr>
          <w:p w:rsidR="0017628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Стойка-флагшток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Трехстворчатая ширма/театр (или настольная ширма-театр)</w:t>
            </w:r>
          </w:p>
        </w:tc>
        <w:tc>
          <w:tcPr>
            <w:tcW w:w="2064" w:type="dxa"/>
          </w:tcPr>
          <w:p w:rsidR="0017628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Ландшафтный макет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Кукольный дом (макет) для средних кукол</w:t>
            </w:r>
          </w:p>
        </w:tc>
        <w:tc>
          <w:tcPr>
            <w:tcW w:w="2064" w:type="dxa"/>
          </w:tcPr>
          <w:p w:rsidR="0017628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Кукольный дом (макет, сборно-разборный, для мелких персонажей)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Макет: замок/крепость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Тематические строительные наборы (для мелких персонажей):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FB667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Город макет/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670" w:rsidRPr="00062F98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крестьянское подворье (ферма)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зоопарк</w:t>
            </w:r>
          </w:p>
        </w:tc>
        <w:tc>
          <w:tcPr>
            <w:tcW w:w="2064" w:type="dxa"/>
          </w:tcPr>
          <w:p w:rsidR="0017628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домик (мелкий, сборно-разборный)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гараж/ бензозаправка (сборно-разборная)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730778" w:rsidRDefault="00730778" w:rsidP="007307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77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30778">
              <w:rPr>
                <w:rFonts w:ascii="Times New Roman" w:hAnsi="Times New Roman" w:cs="Times New Roman"/>
                <w:sz w:val="28"/>
                <w:szCs w:val="28"/>
              </w:rPr>
              <w:t>Полицейский</w:t>
            </w:r>
            <w:r w:rsidRPr="007307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маяк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дорожных знаков и светофор, для мелкого транспорта</w:t>
            </w:r>
          </w:p>
        </w:tc>
        <w:tc>
          <w:tcPr>
            <w:tcW w:w="2064" w:type="dxa"/>
          </w:tcPr>
          <w:p w:rsidR="0017628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мебели для средних кукол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B6670" w:rsidRPr="00062F98" w:rsidTr="004F168B">
        <w:tc>
          <w:tcPr>
            <w:tcW w:w="2899" w:type="dxa"/>
            <w:vMerge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FB6670" w:rsidRPr="00062F98" w:rsidRDefault="00FB667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Стол кукольный крупный</w:t>
            </w:r>
          </w:p>
        </w:tc>
        <w:tc>
          <w:tcPr>
            <w:tcW w:w="2064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2201" w:type="dxa"/>
          </w:tcPr>
          <w:p w:rsidR="00FB667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B6670" w:rsidRPr="00062F98" w:rsidTr="004F168B">
        <w:tc>
          <w:tcPr>
            <w:tcW w:w="2899" w:type="dxa"/>
            <w:vMerge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FB6670" w:rsidRPr="00062F98" w:rsidRDefault="00FB667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Стол кукольный средний</w:t>
            </w:r>
          </w:p>
        </w:tc>
        <w:tc>
          <w:tcPr>
            <w:tcW w:w="2064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2201" w:type="dxa"/>
          </w:tcPr>
          <w:p w:rsidR="00FB667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мебели для мелких персонажей</w:t>
            </w:r>
          </w:p>
        </w:tc>
        <w:tc>
          <w:tcPr>
            <w:tcW w:w="2064" w:type="dxa"/>
          </w:tcPr>
          <w:p w:rsidR="0017628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мебели "школа" (для мелких персонажей)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73077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Объемные или силуэтные деревья на подставках, мелкие (для ландшафтных макетов)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10-20 разные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разные</w:t>
            </w:r>
          </w:p>
        </w:tc>
      </w:tr>
      <w:tr w:rsidR="00FB6670" w:rsidRPr="00062F98" w:rsidTr="004F168B">
        <w:tc>
          <w:tcPr>
            <w:tcW w:w="2899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FB6670" w:rsidRPr="00062F98" w:rsidRDefault="00FB667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Набор мелких игрушек</w:t>
            </w:r>
          </w:p>
        </w:tc>
        <w:tc>
          <w:tcPr>
            <w:tcW w:w="2064" w:type="dxa"/>
          </w:tcPr>
          <w:p w:rsidR="00FB6670" w:rsidRPr="00062F98" w:rsidRDefault="00FB667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2201" w:type="dxa"/>
          </w:tcPr>
          <w:p w:rsidR="00FB667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 w:val="restart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Полифункциональные материалы</w:t>
            </w: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Объемные модули, крупные, разных форм</w:t>
            </w:r>
          </w:p>
        </w:tc>
        <w:tc>
          <w:tcPr>
            <w:tcW w:w="2064" w:type="dxa"/>
          </w:tcPr>
          <w:p w:rsidR="00176280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10/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набор</w:t>
            </w:r>
          </w:p>
        </w:tc>
        <w:tc>
          <w:tcPr>
            <w:tcW w:w="2064" w:type="dxa"/>
          </w:tcPr>
          <w:p w:rsidR="00176280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Ящик с мелкими предметами-заместителями</w:t>
            </w:r>
          </w:p>
        </w:tc>
        <w:tc>
          <w:tcPr>
            <w:tcW w:w="2064" w:type="dxa"/>
          </w:tcPr>
          <w:p w:rsidR="00176280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Крупные куски ткани (полотняной, разного цвета, 1х1 м.)</w:t>
            </w:r>
          </w:p>
        </w:tc>
        <w:tc>
          <w:tcPr>
            <w:tcW w:w="2064" w:type="dxa"/>
          </w:tcPr>
          <w:p w:rsidR="00176280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176280" w:rsidRPr="00062F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</w:tr>
      <w:tr w:rsidR="00176280" w:rsidRPr="00062F98" w:rsidTr="004F168B">
        <w:tc>
          <w:tcPr>
            <w:tcW w:w="2899" w:type="dxa"/>
            <w:vMerge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176280" w:rsidRPr="00062F98" w:rsidRDefault="00176280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Емкость с лоскутами, мелкими и средними, разного цвета и фактуры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176280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176280" w:rsidRPr="00062F98" w:rsidTr="009133EA">
        <w:tc>
          <w:tcPr>
            <w:tcW w:w="15387" w:type="dxa"/>
            <w:gridSpan w:val="4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Материалы для игр с правилами</w:t>
            </w:r>
          </w:p>
        </w:tc>
      </w:tr>
      <w:tr w:rsidR="00176280" w:rsidRPr="00062F98" w:rsidTr="004F168B">
        <w:tc>
          <w:tcPr>
            <w:tcW w:w="2899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Тип материала</w:t>
            </w:r>
          </w:p>
        </w:tc>
        <w:tc>
          <w:tcPr>
            <w:tcW w:w="8223" w:type="dxa"/>
          </w:tcPr>
          <w:p w:rsidR="00176280" w:rsidRPr="00062F98" w:rsidRDefault="00176280" w:rsidP="001762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64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Требуемое кол-во</w:t>
            </w:r>
          </w:p>
        </w:tc>
        <w:tc>
          <w:tcPr>
            <w:tcW w:w="2201" w:type="dxa"/>
          </w:tcPr>
          <w:p w:rsidR="00176280" w:rsidRPr="00062F98" w:rsidRDefault="00176280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Имеющееся кол-во</w:t>
            </w:r>
          </w:p>
        </w:tc>
      </w:tr>
      <w:tr w:rsidR="009133EA" w:rsidRPr="00062F98" w:rsidTr="004F168B">
        <w:tc>
          <w:tcPr>
            <w:tcW w:w="2899" w:type="dxa"/>
            <w:vMerge w:val="restart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Для игр на ловкость</w:t>
            </w: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Летающие колпачки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Настольный кегельбан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Настольный футбол или хоккей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52915" w:rsidRPr="00062F98" w:rsidTr="004F168B">
        <w:tc>
          <w:tcPr>
            <w:tcW w:w="2899" w:type="dxa"/>
            <w:vMerge/>
          </w:tcPr>
          <w:p w:rsidR="00052915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052915" w:rsidRPr="00062F98" w:rsidRDefault="00052915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баскетбол</w:t>
            </w:r>
          </w:p>
        </w:tc>
        <w:tc>
          <w:tcPr>
            <w:tcW w:w="2064" w:type="dxa"/>
          </w:tcPr>
          <w:p w:rsidR="00052915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1" w:type="dxa"/>
          </w:tcPr>
          <w:p w:rsidR="00052915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Детский бильярд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Бирюльки (набор)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Блошки (набор)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Кольцеброс настольный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052915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Кольцеброс нап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ольный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Городки (набор)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Кегли (набор)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Серсо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Мишень с дротиками (набор)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Коврик с разметкой для игры в "классики"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2F98" w:rsidRPr="00062F98" w:rsidTr="004F168B">
        <w:tc>
          <w:tcPr>
            <w:tcW w:w="2899" w:type="dxa"/>
            <w:vMerge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062F98" w:rsidRPr="00062F98" w:rsidRDefault="00062F98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Коврик с разметкой для игры «Твистер»</w:t>
            </w:r>
          </w:p>
        </w:tc>
        <w:tc>
          <w:tcPr>
            <w:tcW w:w="2064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</w:p>
        </w:tc>
        <w:tc>
          <w:tcPr>
            <w:tcW w:w="2201" w:type="dxa"/>
          </w:tcPr>
          <w:p w:rsidR="00062F98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Мячи, разные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5/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01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EA" w:rsidRPr="00062F98" w:rsidTr="004F168B">
        <w:tc>
          <w:tcPr>
            <w:tcW w:w="2899" w:type="dxa"/>
            <w:vMerge w:val="restart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Для игр на "удачу"</w:t>
            </w: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Гусек (с маршрутом до 50 ходов и игральным кубиком на 6 очков)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5 разные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Лото (картиночное, поле до 8-12 частей)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8-10 разные</w:t>
            </w:r>
          </w:p>
        </w:tc>
        <w:tc>
          <w:tcPr>
            <w:tcW w:w="2201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EA" w:rsidRPr="00062F98" w:rsidTr="004F168B">
        <w:tc>
          <w:tcPr>
            <w:tcW w:w="2899" w:type="dxa"/>
            <w:vMerge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Лото цифровое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33EA" w:rsidRPr="00062F98" w:rsidTr="004F168B">
        <w:tc>
          <w:tcPr>
            <w:tcW w:w="2899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Для игр на умственное развитие</w:t>
            </w: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Домино (с картинками)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9133EA" w:rsidRPr="00062F98" w:rsidTr="004F168B">
        <w:tc>
          <w:tcPr>
            <w:tcW w:w="2899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Домино точечное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9133EA"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9133EA" w:rsidRPr="00062F98" w:rsidTr="004F168B">
        <w:tc>
          <w:tcPr>
            <w:tcW w:w="2899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Шашки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9133EA" w:rsidRPr="00062F98" w:rsidRDefault="00052915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133EA" w:rsidRPr="00062F98" w:rsidTr="004F168B">
        <w:tc>
          <w:tcPr>
            <w:tcW w:w="2899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3" w:type="dxa"/>
          </w:tcPr>
          <w:p w:rsidR="009133EA" w:rsidRPr="00062F98" w:rsidRDefault="009133EA" w:rsidP="009F2B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Шахматы</w:t>
            </w:r>
          </w:p>
        </w:tc>
        <w:tc>
          <w:tcPr>
            <w:tcW w:w="2064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9133EA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62F98" w:rsidRPr="00062F98" w:rsidTr="00745E2E">
        <w:tc>
          <w:tcPr>
            <w:tcW w:w="15387" w:type="dxa"/>
            <w:gridSpan w:val="4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Участок разновозрастной группы от 5-ти до 8-ми лет</w:t>
            </w:r>
          </w:p>
        </w:tc>
      </w:tr>
      <w:tr w:rsidR="009133EA" w:rsidRPr="00062F98" w:rsidTr="004F168B">
        <w:tc>
          <w:tcPr>
            <w:tcW w:w="2899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223" w:type="dxa"/>
          </w:tcPr>
          <w:p w:rsidR="009133EA" w:rsidRPr="00062F98" w:rsidRDefault="00062F98" w:rsidP="00062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атериал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01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</w:t>
            </w:r>
          </w:p>
        </w:tc>
      </w:tr>
      <w:tr w:rsidR="009133EA" w:rsidRPr="00062F98" w:rsidTr="004F168B">
        <w:tc>
          <w:tcPr>
            <w:tcW w:w="2899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8223" w:type="dxa"/>
          </w:tcPr>
          <w:p w:rsidR="009133EA" w:rsidRPr="00062F98" w:rsidRDefault="00062F98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  <w:tr w:rsidR="009133EA" w:rsidRPr="00062F98" w:rsidTr="004F168B">
        <w:tc>
          <w:tcPr>
            <w:tcW w:w="2899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лавочки</w:t>
            </w:r>
          </w:p>
        </w:tc>
        <w:tc>
          <w:tcPr>
            <w:tcW w:w="8223" w:type="dxa"/>
          </w:tcPr>
          <w:p w:rsidR="009133EA" w:rsidRPr="00062F98" w:rsidRDefault="00062F98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064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9133EA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  <w:tr w:rsidR="00062F98" w:rsidRPr="00062F98" w:rsidTr="004F168B">
        <w:tc>
          <w:tcPr>
            <w:tcW w:w="2899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8223" w:type="dxa"/>
          </w:tcPr>
          <w:p w:rsidR="00062F98" w:rsidRPr="00062F98" w:rsidRDefault="00062F98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064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  <w:tr w:rsidR="00062F98" w:rsidRPr="00062F98" w:rsidTr="004F168B">
        <w:tc>
          <w:tcPr>
            <w:tcW w:w="2899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веранда</w:t>
            </w:r>
          </w:p>
        </w:tc>
        <w:tc>
          <w:tcPr>
            <w:tcW w:w="8223" w:type="dxa"/>
          </w:tcPr>
          <w:p w:rsidR="00062F98" w:rsidRPr="00062F98" w:rsidRDefault="00062F98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дерево</w:t>
            </w:r>
          </w:p>
        </w:tc>
        <w:tc>
          <w:tcPr>
            <w:tcW w:w="2064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  <w:tr w:rsidR="00062F98" w:rsidRPr="00062F98" w:rsidTr="004F168B">
        <w:tc>
          <w:tcPr>
            <w:tcW w:w="2899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качели</w:t>
            </w:r>
          </w:p>
        </w:tc>
        <w:tc>
          <w:tcPr>
            <w:tcW w:w="8223" w:type="dxa"/>
          </w:tcPr>
          <w:p w:rsidR="00062F98" w:rsidRPr="00062F98" w:rsidRDefault="00062F98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ерево, металл</w:t>
            </w:r>
          </w:p>
        </w:tc>
        <w:tc>
          <w:tcPr>
            <w:tcW w:w="2064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  <w:tr w:rsidR="00062F98" w:rsidRPr="00062F98" w:rsidTr="004F168B">
        <w:tc>
          <w:tcPr>
            <w:tcW w:w="2899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песочница</w:t>
            </w:r>
          </w:p>
        </w:tc>
        <w:tc>
          <w:tcPr>
            <w:tcW w:w="8223" w:type="dxa"/>
          </w:tcPr>
          <w:p w:rsidR="00062F98" w:rsidRDefault="00017F42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62F98" w:rsidRPr="00062F98">
              <w:rPr>
                <w:rFonts w:ascii="Times New Roman" w:hAnsi="Times New Roman" w:cs="Times New Roman"/>
                <w:sz w:val="28"/>
                <w:szCs w:val="28"/>
              </w:rPr>
              <w:t>ерево</w:t>
            </w:r>
          </w:p>
          <w:p w:rsidR="00017F42" w:rsidRPr="00062F98" w:rsidRDefault="00017F42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4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1" w:type="dxa"/>
          </w:tcPr>
          <w:p w:rsidR="00062F98" w:rsidRPr="00062F98" w:rsidRDefault="00062F98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2F98"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  <w:tr w:rsidR="00017F42" w:rsidRPr="00062F98" w:rsidTr="004728A3">
        <w:tc>
          <w:tcPr>
            <w:tcW w:w="15387" w:type="dxa"/>
            <w:gridSpan w:val="4"/>
          </w:tcPr>
          <w:p w:rsidR="00017F42" w:rsidRPr="00017F42" w:rsidRDefault="00017F4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Оборудование для закаливания</w:t>
            </w:r>
          </w:p>
        </w:tc>
      </w:tr>
      <w:tr w:rsidR="00017F42" w:rsidRPr="00062F98" w:rsidTr="004F168B">
        <w:tc>
          <w:tcPr>
            <w:tcW w:w="2899" w:type="dxa"/>
          </w:tcPr>
          <w:p w:rsidR="00017F42" w:rsidRPr="00017F42" w:rsidRDefault="00017F4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8223" w:type="dxa"/>
          </w:tcPr>
          <w:p w:rsidR="00017F42" w:rsidRPr="00017F42" w:rsidRDefault="00017F42" w:rsidP="00062F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2064" w:type="dxa"/>
          </w:tcPr>
          <w:p w:rsidR="00017F42" w:rsidRPr="00017F42" w:rsidRDefault="00017F4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42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2201" w:type="dxa"/>
          </w:tcPr>
          <w:p w:rsidR="00017F42" w:rsidRPr="00017F42" w:rsidRDefault="00017F42" w:rsidP="009F2BE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7F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Состояние </w:t>
            </w:r>
          </w:p>
        </w:tc>
      </w:tr>
      <w:tr w:rsidR="00017F42" w:rsidRPr="00062F98" w:rsidTr="004F168B">
        <w:tc>
          <w:tcPr>
            <w:tcW w:w="2899" w:type="dxa"/>
          </w:tcPr>
          <w:p w:rsidR="00017F42" w:rsidRPr="00062F98" w:rsidRDefault="00017F42" w:rsidP="00017F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Дорожка для закаливания </w:t>
            </w:r>
          </w:p>
        </w:tc>
        <w:tc>
          <w:tcPr>
            <w:tcW w:w="8223" w:type="dxa"/>
          </w:tcPr>
          <w:p w:rsidR="00017F42" w:rsidRDefault="00017F42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Клеенка  </w:t>
            </w:r>
          </w:p>
        </w:tc>
        <w:tc>
          <w:tcPr>
            <w:tcW w:w="2064" w:type="dxa"/>
          </w:tcPr>
          <w:p w:rsidR="00017F42" w:rsidRPr="00062F98" w:rsidRDefault="00017F4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017F42" w:rsidRPr="00062F98" w:rsidRDefault="00017F4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  <w:tr w:rsidR="00017F42" w:rsidRPr="00062F98" w:rsidTr="004F168B">
        <w:tc>
          <w:tcPr>
            <w:tcW w:w="2899" w:type="dxa"/>
          </w:tcPr>
          <w:p w:rsidR="00017F42" w:rsidRDefault="00017F4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Резиновый коврик</w:t>
            </w:r>
          </w:p>
        </w:tc>
        <w:tc>
          <w:tcPr>
            <w:tcW w:w="8223" w:type="dxa"/>
          </w:tcPr>
          <w:p w:rsidR="00017F42" w:rsidRDefault="00017F42" w:rsidP="00062F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Резина </w:t>
            </w:r>
          </w:p>
        </w:tc>
        <w:tc>
          <w:tcPr>
            <w:tcW w:w="2064" w:type="dxa"/>
          </w:tcPr>
          <w:p w:rsidR="00017F42" w:rsidRDefault="00017F4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1" w:type="dxa"/>
          </w:tcPr>
          <w:p w:rsidR="00017F42" w:rsidRDefault="00017F42" w:rsidP="009F2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Удовл.</w:t>
            </w:r>
          </w:p>
        </w:tc>
      </w:tr>
    </w:tbl>
    <w:p w:rsidR="009F2BEE" w:rsidRPr="00062F98" w:rsidRDefault="009F2BEE" w:rsidP="009F2B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3EDD" w:rsidRPr="00062F98" w:rsidRDefault="00813E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13EDD" w:rsidRPr="00062F98" w:rsidSect="009F2BE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C7D"/>
    <w:rsid w:val="00017F42"/>
    <w:rsid w:val="00052915"/>
    <w:rsid w:val="00062F98"/>
    <w:rsid w:val="0008120F"/>
    <w:rsid w:val="00174AEB"/>
    <w:rsid w:val="00176280"/>
    <w:rsid w:val="002E23FA"/>
    <w:rsid w:val="0043068D"/>
    <w:rsid w:val="004F168B"/>
    <w:rsid w:val="00550075"/>
    <w:rsid w:val="00730778"/>
    <w:rsid w:val="007424BA"/>
    <w:rsid w:val="00745E2E"/>
    <w:rsid w:val="00813EDD"/>
    <w:rsid w:val="008601C2"/>
    <w:rsid w:val="009133EA"/>
    <w:rsid w:val="009F2BEE"/>
    <w:rsid w:val="00BF1C7D"/>
    <w:rsid w:val="00CA4854"/>
    <w:rsid w:val="00CD1B6F"/>
    <w:rsid w:val="00E42B09"/>
    <w:rsid w:val="00E874FD"/>
    <w:rsid w:val="00F25A1E"/>
    <w:rsid w:val="00FB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2020-05-14T09:42:00Z</dcterms:created>
  <dcterms:modified xsi:type="dcterms:W3CDTF">2020-05-14T13:45:00Z</dcterms:modified>
</cp:coreProperties>
</file>