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75" w:rsidRPr="000A1E75" w:rsidRDefault="000A1E75" w:rsidP="000A1E75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</w:rPr>
      </w:pPr>
    </w:p>
    <w:p w:rsidR="000A1E75" w:rsidRPr="000A1E75" w:rsidRDefault="000A1E75" w:rsidP="000A1E75">
      <w:pPr>
        <w:shd w:val="clear" w:color="auto" w:fill="FFFFFF"/>
        <w:spacing w:after="0" w:line="240" w:lineRule="auto"/>
        <w:ind w:left="568" w:right="568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color w:val="000000"/>
          <w:sz w:val="44"/>
        </w:rPr>
        <w:t>Конспект НОД по развитию речи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568" w:right="568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color w:val="000000"/>
          <w:sz w:val="44"/>
        </w:rPr>
        <w:t>с элементами моделирования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568" w:right="568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color w:val="000000"/>
          <w:sz w:val="44"/>
        </w:rPr>
        <w:t>в средней группе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568" w:right="568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color w:val="000000"/>
          <w:sz w:val="44"/>
        </w:rPr>
        <w:t>«Экскурсия в лесной кинотеатр »</w:t>
      </w:r>
    </w:p>
    <w:p w:rsidR="000A1E75" w:rsidRDefault="000A1E75" w:rsidP="000A1E75">
      <w:pPr>
        <w:shd w:val="clear" w:color="auto" w:fill="FFFFFF"/>
        <w:spacing w:after="0" w:line="270" w:lineRule="atLeast"/>
        <w:jc w:val="right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Подготовила: воспитатель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jc w:val="right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0A1E75">
        <w:rPr>
          <w:rFonts w:ascii="Calibri" w:eastAsia="Times New Roman" w:hAnsi="Calibri" w:cs="Times New Roman"/>
          <w:color w:val="000000"/>
          <w:sz w:val="36"/>
          <w:szCs w:val="36"/>
        </w:rPr>
        <w:t>Пономарёва</w:t>
      </w:r>
      <w:proofErr w:type="gramStart"/>
      <w:r w:rsidRPr="000A1E75">
        <w:rPr>
          <w:rFonts w:ascii="Calibri" w:eastAsia="Times New Roman" w:hAnsi="Calibri" w:cs="Times New Roman"/>
          <w:color w:val="000000"/>
          <w:sz w:val="36"/>
          <w:szCs w:val="36"/>
        </w:rPr>
        <w:t xml:space="preserve"> .</w:t>
      </w:r>
      <w:proofErr w:type="gramEnd"/>
      <w:r w:rsidRPr="000A1E75">
        <w:rPr>
          <w:rFonts w:ascii="Calibri" w:eastAsia="Times New Roman" w:hAnsi="Calibri" w:cs="Times New Roman"/>
          <w:color w:val="000000"/>
          <w:sz w:val="36"/>
          <w:szCs w:val="36"/>
        </w:rPr>
        <w:t>И.А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jc w:val="right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0A1E75" w:rsidRPr="000A1E75" w:rsidRDefault="000A1E75" w:rsidP="000A1E75">
      <w:pPr>
        <w:shd w:val="clear" w:color="auto" w:fill="FFFFFF"/>
        <w:spacing w:after="0" w:line="270" w:lineRule="atLeast"/>
        <w:jc w:val="right"/>
        <w:rPr>
          <w:rFonts w:ascii="Calibri" w:eastAsia="Times New Roman" w:hAnsi="Calibri" w:cs="Times New Roman"/>
          <w:color w:val="000000"/>
        </w:rPr>
      </w:pPr>
    </w:p>
    <w:p w:rsidR="000A1E75" w:rsidRPr="000A1E75" w:rsidRDefault="000A1E75" w:rsidP="000A1E75">
      <w:pPr>
        <w:shd w:val="clear" w:color="auto" w:fill="FFFFFF"/>
        <w:spacing w:after="0" w:line="240" w:lineRule="auto"/>
        <w:ind w:left="-568" w:right="568"/>
        <w:rPr>
          <w:rFonts w:ascii="Calibri" w:eastAsia="Times New Roman" w:hAnsi="Calibri" w:cs="Times New Roman"/>
          <w:color w:val="000000"/>
        </w:rPr>
      </w:pPr>
    </w:p>
    <w:p w:rsidR="000A1E75" w:rsidRPr="000A1E75" w:rsidRDefault="000A1E75" w:rsidP="000A1E75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Цель:</w:t>
      </w:r>
      <w:r w:rsidRPr="000A1E75">
        <w:rPr>
          <w:rFonts w:ascii="Arial" w:eastAsia="Times New Roman" w:hAnsi="Arial" w:cs="Arial"/>
          <w:color w:val="000000"/>
          <w:sz w:val="20"/>
        </w:rPr>
        <w:t>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Повысить познавательную, творческую активность детей.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Воспитательные: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воспитывать целеустремлённость и настойчивость в поиске решения возникающих проблем, умение сопереживать сказочным героям.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Развивающие: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совершенствовать связную речь детей, закрепляя навыки использования глагольной лексики, согласование прилагательных и существительных, образование уменьшительно-ласкательной формы существительных;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развивать слуховое внимание, память, наблюдательность, мышление через игровую деятельность;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развивать двигательные навыки.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Образовательные: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учить выделять и называть характерные признаки персонажей сказки «Колобок»;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вспомнить и закрепить последовательность действий героев сказки с помощью моделей.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Материал: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 xml:space="preserve"> открытка, </w:t>
      </w:r>
      <w:proofErr w:type="spellStart"/>
      <w:r w:rsidRPr="000A1E75">
        <w:rPr>
          <w:rFonts w:ascii="Times New Roman" w:eastAsia="Times New Roman" w:hAnsi="Times New Roman" w:cs="Times New Roman"/>
          <w:color w:val="000000"/>
          <w:sz w:val="28"/>
        </w:rPr>
        <w:t>мультимедийное</w:t>
      </w:r>
      <w:proofErr w:type="spellEnd"/>
      <w:r w:rsidRPr="000A1E75">
        <w:rPr>
          <w:rFonts w:ascii="Times New Roman" w:eastAsia="Times New Roman" w:hAnsi="Times New Roman" w:cs="Times New Roman"/>
          <w:color w:val="000000"/>
          <w:sz w:val="28"/>
        </w:rPr>
        <w:t xml:space="preserve"> оборудование, скакалки, массажные коврики, модули, игрушка Колобок, </w:t>
      </w:r>
      <w:proofErr w:type="spellStart"/>
      <w:r w:rsidRPr="000A1E75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0A1E75">
        <w:rPr>
          <w:rFonts w:ascii="Times New Roman" w:eastAsia="Times New Roman" w:hAnsi="Times New Roman" w:cs="Times New Roman"/>
          <w:color w:val="000000"/>
          <w:sz w:val="28"/>
        </w:rPr>
        <w:t>/и «Разрезные картинки», мяч, «волшебная» палочка, музыкальный центр.</w:t>
      </w:r>
      <w:proofErr w:type="gramEnd"/>
      <w:r w:rsidRPr="000A1E75">
        <w:rPr>
          <w:rFonts w:ascii="Times New Roman" w:eastAsia="Times New Roman" w:hAnsi="Times New Roman" w:cs="Times New Roman"/>
          <w:color w:val="000000"/>
          <w:sz w:val="28"/>
        </w:rPr>
        <w:t xml:space="preserve"> Запись «Звуки леса».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Предварительная работа: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чтение сказки «Колобок», беседа по её содержанию, рассматривание иллюстраций, игры  «Что делает?», «Какой?», моделирование сказки «Три медведя».</w:t>
      </w:r>
      <w:proofErr w:type="gramEnd"/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Ход: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А вы любите сказки?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Да, очень люби</w:t>
      </w:r>
      <w:r>
        <w:rPr>
          <w:rFonts w:ascii="Times New Roman" w:eastAsia="Times New Roman" w:hAnsi="Times New Roman" w:cs="Times New Roman"/>
          <w:color w:val="000000"/>
          <w:sz w:val="28"/>
        </w:rPr>
        <w:t>м.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Ребята, посмотрите, нам прислали открытку сказочные геро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. Давайте прочитаем, что нам пишут сказочные герои</w:t>
      </w:r>
      <w:proofErr w:type="gramStart"/>
      <w:r w:rsidRPr="000A1E75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Pr="000A1E75">
        <w:rPr>
          <w:rFonts w:ascii="Calibri" w:eastAsia="Times New Roman" w:hAnsi="Calibri" w:cs="Times New Roman"/>
          <w:color w:val="000000"/>
          <w:sz w:val="36"/>
          <w:szCs w:val="36"/>
        </w:rPr>
        <w:t>(</w:t>
      </w:r>
      <w:proofErr w:type="gramEnd"/>
      <w:r w:rsidRPr="000A1E75">
        <w:rPr>
          <w:rFonts w:ascii="Calibri" w:eastAsia="Times New Roman" w:hAnsi="Calibri" w:cs="Times New Roman"/>
          <w:color w:val="000000"/>
          <w:sz w:val="36"/>
          <w:szCs w:val="36"/>
        </w:rPr>
        <w:t>Читает)</w:t>
      </w:r>
      <w:r w:rsidRPr="000A1E75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</w:p>
    <w:p w:rsidR="000A1E75" w:rsidRPr="000A1E75" w:rsidRDefault="000A1E75" w:rsidP="000A1E75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Дорогие дети! Приглашаем вас в  гости в сказочный лес. В нашем кинотеатре премьера мультфильма. Будем рады вас видеть.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i/>
          <w:iCs/>
          <w:color w:val="000000"/>
          <w:sz w:val="28"/>
        </w:rPr>
        <w:t>Лесные жители.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Идти нам придётся долго и далеко, ну а чтобы мы не устали, давайте сделаем разминку: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Я в ладоши хлопаю и ногами топаю,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Ручки разотру, тепло сохраню.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 xml:space="preserve">Ладошки-ладошки, утюжки – </w:t>
      </w:r>
      <w:proofErr w:type="spellStart"/>
      <w:r w:rsidRPr="000A1E75">
        <w:rPr>
          <w:rFonts w:ascii="Times New Roman" w:eastAsia="Times New Roman" w:hAnsi="Times New Roman" w:cs="Times New Roman"/>
          <w:color w:val="000000"/>
          <w:sz w:val="28"/>
        </w:rPr>
        <w:t>недотрожки</w:t>
      </w:r>
      <w:proofErr w:type="spellEnd"/>
      <w:r w:rsidRPr="000A1E75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Вы погладьте ручки, чтоб играли лучше.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Вы погладьте ножки, чтоб бегали по дорожке.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Ну что размялись немножко? А теперь в путь.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Дети идут по «узкой тропинке» (между проложенными скакалками), «перешагивают через поваленные деревья» (модули), идут по мостику (массажные коврики).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Вот мы и в лесу. Ребята, как здесь чудесно пахнет. Никита, как ты думаешь, чем пахнет в лесу?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Пахнет листвой.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Диана, а ты как думаешь, чем пахнет в лесу?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Пахнет травой.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Лиза, а ты как думаешь, чем пахнет в лесу?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Пахнет цветами.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Давайте понюхаем с вами, как пахнут цветы на лесной полянке. Глубоко вдохнем запах цветочка, а на выдохе скажем «Приятный запах».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Выполняют упражнение для речевого дыхания «Приятный запах».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0A1E75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А вот и места для зрителей. Давайте присядем, отдохнём.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Ребята, что-то я ничего не пойму, никто нас не встречает.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Голос: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0A1E75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0A1E75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proofErr w:type="gramEnd"/>
      <w:r w:rsidRPr="000A1E75">
        <w:rPr>
          <w:rFonts w:ascii="Times New Roman" w:eastAsia="Times New Roman" w:hAnsi="Times New Roman" w:cs="Times New Roman"/>
          <w:i/>
          <w:iCs/>
          <w:color w:val="000000"/>
          <w:sz w:val="28"/>
        </w:rPr>
        <w:t>магнитофонная запись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i/>
          <w:iCs/>
          <w:color w:val="000000"/>
          <w:sz w:val="28"/>
        </w:rPr>
        <w:t>Уважаемые зрители! Мы рады видеть вас в нашем кинотеатре. Сейчас мы покажем вам мультфильм по сказке, а по какой, догадайтесь сами: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Перед волком не дрожал,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От медведя убежал,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Но лисице на зубок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Всё ж попался….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Колобок.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 xml:space="preserve"> Так про кого мы будем смотреть мультфильм, </w:t>
      </w:r>
      <w:proofErr w:type="spellStart"/>
      <w:r w:rsidRPr="000A1E75">
        <w:rPr>
          <w:rFonts w:ascii="Times New Roman" w:eastAsia="Times New Roman" w:hAnsi="Times New Roman" w:cs="Times New Roman"/>
          <w:color w:val="000000"/>
          <w:sz w:val="28"/>
        </w:rPr>
        <w:t>Самир</w:t>
      </w:r>
      <w:proofErr w:type="spellEnd"/>
      <w:r w:rsidRPr="000A1E75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0A1E75">
        <w:rPr>
          <w:rFonts w:ascii="Times New Roman" w:eastAsia="Times New Roman" w:hAnsi="Times New Roman" w:cs="Times New Roman"/>
          <w:color w:val="000000"/>
          <w:sz w:val="28"/>
        </w:rPr>
        <w:t>Про</w:t>
      </w:r>
      <w:proofErr w:type="gramEnd"/>
      <w:r w:rsidRPr="000A1E75">
        <w:rPr>
          <w:rFonts w:ascii="Times New Roman" w:eastAsia="Times New Roman" w:hAnsi="Times New Roman" w:cs="Times New Roman"/>
          <w:color w:val="000000"/>
          <w:sz w:val="28"/>
        </w:rPr>
        <w:t xml:space="preserve"> колобка.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Возникает пауза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Почему же сказка не начинается?! Может, я посмотрю, что случилось?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 №1. На экране модели персонажей сказки «Колобок»: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(маленький серый круг, большой тёмно-серый круг,  большой коричневый круг, желтый круг и оранжевый круг).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Воспитатель: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Ничего не понимаю? Где же персонажи? Кажется, я догадалась: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В кинотеатр пришёл волшебник злой.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Он ужасный и большой.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Он руками замахал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И зверей заколдовал.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Чтоб заклятье злое снять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Надо задания его выполнять.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Ну что, ребята, поможем сказочным героям?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С удовольствием поможем.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 показывает на маленький серый круг</w:t>
      </w: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 </w:t>
      </w: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Как ты думаешь, Паша</w:t>
      </w:r>
      <w:proofErr w:type="gramStart"/>
      <w:r w:rsidRPr="000A1E75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0A1E75">
        <w:rPr>
          <w:rFonts w:ascii="Times New Roman" w:eastAsia="Times New Roman" w:hAnsi="Times New Roman" w:cs="Times New Roman"/>
          <w:color w:val="000000"/>
          <w:sz w:val="28"/>
        </w:rPr>
        <w:t>на кого из героев сказки похож этот круг?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Я думаю, это заяц.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 </w:t>
      </w: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 А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ты как думаешь, Егор?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Я тоже думаю, что на зайца.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А почему вы так думаете, Диана?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Потому что, зайчик серого цвета, как и этот круг.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А ты как думаешь, Вадим?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Потому что, зайчик маленький, как этот круг.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Хорошо. Тогда давайте попробуем превратить его в Зайца. А поможет нам в этом </w:t>
      </w:r>
      <w:r w:rsidRPr="000A1E75">
        <w:rPr>
          <w:rFonts w:ascii="Times New Roman" w:eastAsia="Times New Roman" w:hAnsi="Times New Roman" w:cs="Times New Roman"/>
          <w:i/>
          <w:iCs/>
          <w:color w:val="000000"/>
          <w:sz w:val="28"/>
        </w:rPr>
        <w:t>«волшебная» палочка.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Давайте встанем в кружочек. Мы будем передавать палочку и говорить, что любит делать зайчик.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Зайчик любит грызть морковку.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            Зайчик любит грызть капусту.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            Зайчик любит прыгать.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            Зайчик любит прятаться.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            Зайчик любит бегать.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            Зайчик любит скакать.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            Зайчик любит вилять хвостиком.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            Зайчик любит шевелить ушами.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A1E75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Проводится игра </w:t>
      </w: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«Что любит делать зайчик?».</w:t>
      </w:r>
      <w:r w:rsidRPr="000A1E75">
        <w:rPr>
          <w:rFonts w:ascii="Times New Roman" w:eastAsia="Times New Roman" w:hAnsi="Times New Roman" w:cs="Times New Roman"/>
          <w:i/>
          <w:iCs/>
          <w:color w:val="000000"/>
          <w:sz w:val="28"/>
        </w:rPr>
        <w:t>  Дети передают друг другу «волшебную» палочку, называя при этом слово-действие.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Молодцы, ребята, вспомнили, что любит делать зайчик!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 садятся.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 №2. Вместо серого круга на экране Заяц.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Посмотрите, а мы ведь зайчика расколдовали! Теперь давайте отгадаем следующего героя и поможем ему.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 обращает внимание детей на большой серый круг</w:t>
      </w: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Как вы думаете, кто заколдован в этом круге? Как ты считаешь, Андрей?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Я думаю, это волк.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А ты как думаешь, Никита?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Ребенок: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Я тоже думаю, что это волк.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Почему вы решили, что это Волк? Может быть, это ещё один Заяц, Егор?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Я думаю, что это волк, потому что волк больше, чем заяц.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А ты, Диана, как считаешь?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Волк тоже серый, но больше, чем заяц.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Давайте попробуем расколдовать Волка.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color w:val="222222"/>
          <w:sz w:val="28"/>
        </w:rPr>
        <w:t>Комплекс артикуляционной гимнастики "Волк"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Возле дома бродит Волк,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Он зубами щёлк да щёлк!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Щёлк да щёлк! Щёлк да щёлк –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Вот какой сердитый Волк.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(Активно открывать и закрывать рот)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Волк голодный воет: «У-у-у,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Мне бы утку хоть одну!»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(Губы вытянуты вперёд.)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Спрячем уток за забор.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Уходи зубастый вор!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(Оскалить зубы.)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Волк сердит</w:t>
      </w:r>
      <w:proofErr w:type="gramStart"/>
      <w:r w:rsidRPr="000A1E75">
        <w:rPr>
          <w:rFonts w:ascii="Times New Roman" w:eastAsia="Times New Roman" w:hAnsi="Times New Roman" w:cs="Times New Roman"/>
          <w:color w:val="222222"/>
          <w:sz w:val="28"/>
        </w:rPr>
        <w:t xml:space="preserve"> .</w:t>
      </w:r>
      <w:proofErr w:type="gramEnd"/>
      <w:r w:rsidRPr="000A1E75">
        <w:rPr>
          <w:rFonts w:ascii="Times New Roman" w:eastAsia="Times New Roman" w:hAnsi="Times New Roman" w:cs="Times New Roman"/>
          <w:color w:val="222222"/>
          <w:sz w:val="28"/>
        </w:rPr>
        <w:t>Двор закрыт.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Двор закрыт. Волк сердит.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(Чередование оскала и вытягивания губ.)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Волк утёнка не схватил,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Только слюнки проглотил.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(Проглотить слюнки.)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Видит волк: возле крылечка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Дремлет жирная овечка.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Не шевелится, лежит.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Даже хвостик не дрожит.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(Широкий расслабленный язык на нижней губе.)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Хлоп! Овечка, убегай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Поскорее в свой сарай.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222222"/>
          <w:sz w:val="28"/>
        </w:rPr>
        <w:t>(Спрятать язык в рот.)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Молодцы, ребята!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 №3.Вместо большого серого круга появляется Волк.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Посмотрите, мы ведь и волку помогли!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Паша, какого цвета этот круг? (</w:t>
      </w: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показывает на коричневую модель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Этот круг коричневого цвета.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Вадим, ты как думаешь какого цвета этот круг?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Коричневого цвета.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Лиза, как ты думаешь, кого из сказочных героев превратил злой волшебник в коричневый круг?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Я думаю, медведя, потому что медведь коричневый.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Воспитатель: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0A1E75">
        <w:rPr>
          <w:rFonts w:ascii="Times New Roman" w:eastAsia="Times New Roman" w:hAnsi="Times New Roman" w:cs="Times New Roman"/>
          <w:color w:val="000000"/>
          <w:sz w:val="28"/>
        </w:rPr>
        <w:t>Самир</w:t>
      </w:r>
      <w:proofErr w:type="spellEnd"/>
      <w:r w:rsidRPr="000A1E75">
        <w:rPr>
          <w:rFonts w:ascii="Times New Roman" w:eastAsia="Times New Roman" w:hAnsi="Times New Roman" w:cs="Times New Roman"/>
          <w:color w:val="000000"/>
          <w:sz w:val="28"/>
        </w:rPr>
        <w:t>, а ты как думаешь, кого из сказочных героев превратил злой волшебник в коричневый круг?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Я думаю, медведя, потому что медведь очень большой.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 xml:space="preserve">Действительно. Ребята, а ведь Медведь такой сластёна. Давайте приготовим для Мишки угощение, </w:t>
      </w:r>
      <w:proofErr w:type="gramStart"/>
      <w:r w:rsidRPr="000A1E75">
        <w:rPr>
          <w:rFonts w:ascii="Times New Roman" w:eastAsia="Times New Roman" w:hAnsi="Times New Roman" w:cs="Times New Roman"/>
          <w:color w:val="000000"/>
          <w:sz w:val="28"/>
        </w:rPr>
        <w:t>может</w:t>
      </w:r>
      <w:proofErr w:type="gramEnd"/>
      <w:r w:rsidRPr="000A1E75">
        <w:rPr>
          <w:rFonts w:ascii="Times New Roman" w:eastAsia="Times New Roman" w:hAnsi="Times New Roman" w:cs="Times New Roman"/>
          <w:color w:val="000000"/>
          <w:sz w:val="28"/>
        </w:rPr>
        <w:t xml:space="preserve"> и он быстрее к нам пожалует. Пройдите к  своим столам. У вас на тарелочках  разрезные картинки. Если вы правильно соберете картинки, мы узнаем, чем Мишка  любит полакомиться.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Проводится игра </w:t>
      </w: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«Разрезные картинки».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0A1E75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собирают изображение предмета из 3-4 частей: бочка мёда, малина, земляника, гриб, орех, рыба.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)</w:t>
      </w:r>
      <w:proofErr w:type="gramEnd"/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Лиза, чем ты угостишь Медведя? А ты, Егор? И т.д.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Слайд №4. Вместо коричневого круга - медведь.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 Какие вы молодцы, и Медведя расколдовали! Посмотрите. Как он радуется.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Слайд №5.На экране анимационная картинка колобок.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А вот и Колобок прикатился, и какую-то песенку поёт.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Давайте и мы ему песенку споем.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Проводится </w:t>
      </w:r>
      <w:proofErr w:type="spellStart"/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физминутка</w:t>
      </w:r>
      <w:proofErr w:type="spellEnd"/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«Колобок».</w:t>
      </w:r>
    </w:p>
    <w:tbl>
      <w:tblPr>
        <w:tblW w:w="1204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0"/>
        <w:gridCol w:w="7725"/>
      </w:tblGrid>
      <w:tr w:rsidR="000A1E75" w:rsidRPr="000A1E75" w:rsidTr="000A1E75"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75" w:rsidRPr="000A1E75" w:rsidRDefault="000A1E75" w:rsidP="000A1E75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</w:rPr>
            </w:pPr>
            <w:bookmarkStart w:id="0" w:name="c25d40d425f96690a4e138e34f01ceb2c560b034"/>
            <w:bookmarkStart w:id="1" w:name="0"/>
            <w:bookmarkEnd w:id="0"/>
            <w:bookmarkEnd w:id="1"/>
            <w:r w:rsidRPr="000A1E75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Колобок, колобок,</w:t>
            </w:r>
          </w:p>
          <w:p w:rsidR="000A1E75" w:rsidRPr="000A1E75" w:rsidRDefault="000A1E75" w:rsidP="000A1E75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</w:rPr>
            </w:pPr>
            <w:r w:rsidRPr="000A1E75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Колобок — румяный бок.</w:t>
            </w:r>
          </w:p>
          <w:p w:rsidR="000A1E75" w:rsidRPr="000A1E75" w:rsidRDefault="000A1E75" w:rsidP="000A1E75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</w:rPr>
            </w:pPr>
            <w:r w:rsidRPr="000A1E75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дорожке покатился</w:t>
            </w:r>
          </w:p>
          <w:p w:rsidR="000A1E75" w:rsidRPr="000A1E75" w:rsidRDefault="000A1E75" w:rsidP="000A1E75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</w:rPr>
            </w:pPr>
            <w:r w:rsidRPr="000A1E75">
              <w:rPr>
                <w:rFonts w:ascii="Times New Roman" w:eastAsia="Times New Roman" w:hAnsi="Times New Roman" w:cs="Times New Roman"/>
                <w:color w:val="000000"/>
                <w:sz w:val="28"/>
              </w:rPr>
              <w:t>И назад не воротился.</w:t>
            </w:r>
          </w:p>
          <w:p w:rsidR="000A1E75" w:rsidRPr="000A1E75" w:rsidRDefault="000A1E75" w:rsidP="000A1E75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</w:rPr>
            </w:pPr>
            <w:r w:rsidRPr="000A1E75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Встретил мишку, волка, зайку,</w:t>
            </w:r>
          </w:p>
          <w:p w:rsidR="000A1E75" w:rsidRPr="000A1E75" w:rsidRDefault="000A1E75" w:rsidP="000A1E75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</w:rPr>
            </w:pPr>
            <w:r w:rsidRPr="000A1E75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Всем играл на балалайке.</w:t>
            </w:r>
          </w:p>
          <w:p w:rsidR="000A1E75" w:rsidRPr="000A1E75" w:rsidRDefault="000A1E75" w:rsidP="000A1E75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</w:rPr>
            </w:pPr>
            <w:r w:rsidRPr="000A1E75">
              <w:rPr>
                <w:rFonts w:ascii="Times New Roman" w:eastAsia="Times New Roman" w:hAnsi="Times New Roman" w:cs="Times New Roman"/>
                <w:color w:val="000000"/>
                <w:sz w:val="28"/>
              </w:rPr>
              <w:t>У лисы спел на носу, —</w:t>
            </w:r>
          </w:p>
          <w:p w:rsidR="000A1E75" w:rsidRPr="000A1E75" w:rsidRDefault="000A1E75" w:rsidP="000A1E75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</w:rPr>
            </w:pPr>
            <w:r w:rsidRPr="000A1E75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Больше нет его в лесу.</w:t>
            </w:r>
          </w:p>
          <w:p w:rsidR="000A1E75" w:rsidRPr="000A1E75" w:rsidRDefault="000A1E75" w:rsidP="000A1E75">
            <w:pPr>
              <w:spacing w:after="0" w:line="0" w:lineRule="atLeast"/>
              <w:ind w:left="284"/>
              <w:rPr>
                <w:rFonts w:ascii="Calibri" w:eastAsia="Times New Roman" w:hAnsi="Calibri" w:cs="Arial"/>
                <w:color w:val="000000"/>
              </w:rPr>
            </w:pPr>
            <w:r w:rsidRPr="000A1E75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                              </w:t>
            </w:r>
          </w:p>
        </w:tc>
        <w:tc>
          <w:tcPr>
            <w:tcW w:w="8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75" w:rsidRPr="000A1E75" w:rsidRDefault="000A1E75" w:rsidP="000A1E75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</w:rPr>
            </w:pPr>
            <w:r w:rsidRPr="000A1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Идут в </w:t>
            </w:r>
            <w:proofErr w:type="spellStart"/>
            <w:r w:rsidRPr="000A1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полуприседе</w:t>
            </w:r>
            <w:proofErr w:type="spellEnd"/>
            <w:r w:rsidRPr="000A1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, поставив руки на пояс.</w:t>
            </w:r>
          </w:p>
          <w:p w:rsidR="000A1E75" w:rsidRPr="000A1E75" w:rsidRDefault="000A1E75" w:rsidP="000A1E75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</w:rPr>
            </w:pPr>
            <w:r w:rsidRPr="000A1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Бегут на носочках, держа руки на поясе.</w:t>
            </w:r>
          </w:p>
          <w:p w:rsidR="000A1E75" w:rsidRPr="000A1E75" w:rsidRDefault="000A1E75" w:rsidP="000A1E75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</w:rPr>
            </w:pPr>
            <w:r w:rsidRPr="000A1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Встав лицом в круг, изображают медведя,</w:t>
            </w:r>
          </w:p>
          <w:p w:rsidR="000A1E75" w:rsidRPr="000A1E75" w:rsidRDefault="000A1E75" w:rsidP="000A1E75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</w:rPr>
            </w:pPr>
            <w:r w:rsidRPr="000A1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волка, зайца.</w:t>
            </w:r>
          </w:p>
          <w:p w:rsidR="000A1E75" w:rsidRPr="000A1E75" w:rsidRDefault="000A1E75" w:rsidP="000A1E75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</w:rPr>
            </w:pPr>
            <w:r w:rsidRPr="000A1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Изображают игру на балалайке.</w:t>
            </w:r>
          </w:p>
          <w:p w:rsidR="000A1E75" w:rsidRPr="000A1E75" w:rsidRDefault="000A1E75" w:rsidP="000A1E75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</w:rPr>
            </w:pPr>
            <w:r w:rsidRPr="000A1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Пляшут вприсядку.</w:t>
            </w:r>
          </w:p>
          <w:p w:rsidR="000A1E75" w:rsidRPr="000A1E75" w:rsidRDefault="000A1E75" w:rsidP="000A1E75">
            <w:pPr>
              <w:spacing w:after="0" w:line="0" w:lineRule="atLeast"/>
              <w:ind w:left="284"/>
              <w:rPr>
                <w:rFonts w:ascii="Calibri" w:eastAsia="Times New Roman" w:hAnsi="Calibri" w:cs="Arial"/>
                <w:color w:val="000000"/>
              </w:rPr>
            </w:pPr>
            <w:r w:rsidRPr="000A1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Разводят руками.</w:t>
            </w:r>
          </w:p>
        </w:tc>
      </w:tr>
    </w:tbl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 (</w:t>
      </w: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После </w:t>
      </w:r>
      <w:proofErr w:type="spellStart"/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физминутки</w:t>
      </w:r>
      <w:proofErr w:type="spellEnd"/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дети возвращаются на стульчики</w:t>
      </w: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).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Слайд № 6. Все персонажи сказки Колобок.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Вместо Лисы – оранжевый круг.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Ребята, у нас остался последний круг. Какого он цвета, Андрей?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Он оранжевого цвета.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Лиза</w:t>
      </w: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,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какого цвета этот круг?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Этот круг оранжевого цвета.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Как ты думаешь, Никита, кого превратил злой волшебник в оранжевый круг?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Я думаю, что в оранжевый круг превратили Лисичку.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</w:t>
      </w: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А ты как думаешь, Диана?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Я тоже думаю, что в оранжевый круг превратили Лисичку.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 xml:space="preserve">А давайте попробуем и ее расколдовать. А поможет нам в этом Колобок. Мы будем передавать его друг </w:t>
      </w:r>
      <w:proofErr w:type="gramStart"/>
      <w:r w:rsidRPr="000A1E75">
        <w:rPr>
          <w:rFonts w:ascii="Times New Roman" w:eastAsia="Times New Roman" w:hAnsi="Times New Roman" w:cs="Times New Roman"/>
          <w:color w:val="000000"/>
          <w:sz w:val="28"/>
        </w:rPr>
        <w:t>другу</w:t>
      </w:r>
      <w:proofErr w:type="gramEnd"/>
      <w:r w:rsidRPr="000A1E75">
        <w:rPr>
          <w:rFonts w:ascii="Times New Roman" w:eastAsia="Times New Roman" w:hAnsi="Times New Roman" w:cs="Times New Roman"/>
          <w:color w:val="000000"/>
          <w:sz w:val="28"/>
        </w:rPr>
        <w:t xml:space="preserve"> и придумывать Лисичке комплименты. Но есть одно условие, Колобка 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lastRenderedPageBreak/>
        <w:t>мы будем передавать   очень бережно, осторожно, чтобы его не уронить.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Проводится игра </w:t>
      </w: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«Сделай Лисичке комплимент»</w:t>
      </w:r>
      <w:r w:rsidRPr="000A1E75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Дети: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У Лисички пушистый хвостик.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              У Лисички пушистая шубка.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              У Лисички рыжая шубка.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              У Лисички острая мордочка.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              У лисички мягкие лапки.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              У Лисички хитрые глазки.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              У Лисички острые зубки.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</w:t>
      </w:r>
      <w:proofErr w:type="gramStart"/>
      <w:r w:rsidRPr="000A1E75">
        <w:rPr>
          <w:rFonts w:ascii="Times New Roman" w:eastAsia="Times New Roman" w:hAnsi="Times New Roman" w:cs="Times New Roman"/>
          <w:color w:val="000000"/>
          <w:sz w:val="28"/>
        </w:rPr>
        <w:t xml:space="preserve">У Лисички острые </w:t>
      </w:r>
      <w:proofErr w:type="spellStart"/>
      <w:r w:rsidRPr="000A1E75">
        <w:rPr>
          <w:rFonts w:ascii="Times New Roman" w:eastAsia="Times New Roman" w:hAnsi="Times New Roman" w:cs="Times New Roman"/>
          <w:color w:val="000000"/>
          <w:sz w:val="28"/>
        </w:rPr>
        <w:t>коготочки</w:t>
      </w:r>
      <w:proofErr w:type="spellEnd"/>
      <w:r w:rsidRPr="000A1E75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         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Слайд №7. Все персонажи сказки «Колобок».</w:t>
      </w:r>
    </w:p>
    <w:p w:rsidR="000A1E75" w:rsidRPr="000A1E75" w:rsidRDefault="000A1E75" w:rsidP="000A1E75">
      <w:pPr>
        <w:shd w:val="clear" w:color="auto" w:fill="FFFFFF"/>
        <w:spacing w:after="0" w:line="240" w:lineRule="auto"/>
        <w:ind w:left="284" w:right="568"/>
        <w:jc w:val="both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Вот, ребята, мы и Лису расколдовали.  Посмотрите, какая она стала добрая, наверное, ей понравились наши комплименты. Какие вы</w:t>
      </w:r>
      <w:r w:rsidRPr="000A1E75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молодцы, помогли всем героям!</w:t>
      </w:r>
      <w:r w:rsidRPr="000A1E75">
        <w:rPr>
          <w:rFonts w:ascii="Times New Roman" w:eastAsia="Times New Roman" w:hAnsi="Times New Roman" w:cs="Times New Roman"/>
          <w:color w:val="FF0000"/>
          <w:sz w:val="28"/>
        </w:rPr>
        <w:t> 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color w:val="000000"/>
          <w:sz w:val="28"/>
        </w:rPr>
        <w:t>А теперь нам пора возвращаться в детский сад.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jc w:val="center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 возвращаются  в детский сад по волшебной дорожке.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 Где мы сегодня побывали, Никита?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Мы побывали в лесном кинотеатре.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</w:rPr>
        <w:t> Что мы там делали, Варя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Мы помогли расколдовать сказочных героев.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 xml:space="preserve"> Как мы </w:t>
      </w:r>
      <w:r>
        <w:rPr>
          <w:rFonts w:ascii="Times New Roman" w:eastAsia="Times New Roman" w:hAnsi="Times New Roman" w:cs="Times New Roman"/>
          <w:color w:val="000000"/>
          <w:sz w:val="28"/>
        </w:rPr>
        <w:t>помогли расколдовать Зайку, Рома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Мы играли в игру «Что любит делать Зайчик?»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Как мы п</w:t>
      </w:r>
      <w:r>
        <w:rPr>
          <w:rFonts w:ascii="Times New Roman" w:eastAsia="Times New Roman" w:hAnsi="Times New Roman" w:cs="Times New Roman"/>
          <w:color w:val="000000"/>
          <w:sz w:val="28"/>
        </w:rPr>
        <w:t>омогли расколдовать Волка, Даша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Мы выполняли упражнение  «Волк».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Как мы по</w:t>
      </w:r>
      <w:r>
        <w:rPr>
          <w:rFonts w:ascii="Times New Roman" w:eastAsia="Times New Roman" w:hAnsi="Times New Roman" w:cs="Times New Roman"/>
          <w:color w:val="000000"/>
          <w:sz w:val="28"/>
        </w:rPr>
        <w:t>могли расколдовать Медведя, Дима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Мы играли в игру «Разрезные картинки».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Как мы помогли расколдовать Лису, Вадим?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 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Мы играли в игру «Сделай Лисичке комплимент».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Андрей, тебе понравилось наше путешествие?</w:t>
      </w:r>
    </w:p>
    <w:p w:rsidR="000A1E75" w:rsidRPr="000A1E75" w:rsidRDefault="000A1E75" w:rsidP="000A1E75">
      <w:pPr>
        <w:shd w:val="clear" w:color="auto" w:fill="FFFFFF"/>
        <w:spacing w:after="0" w:line="270" w:lineRule="atLeast"/>
        <w:ind w:left="284"/>
        <w:rPr>
          <w:rFonts w:ascii="Calibri" w:eastAsia="Times New Roman" w:hAnsi="Calibri" w:cs="Times New Roman"/>
          <w:color w:val="000000"/>
        </w:rPr>
      </w:pPr>
      <w:r w:rsidRPr="000A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Ребенок:</w:t>
      </w:r>
      <w:r w:rsidRPr="000A1E75">
        <w:rPr>
          <w:rFonts w:ascii="Times New Roman" w:eastAsia="Times New Roman" w:hAnsi="Times New Roman" w:cs="Times New Roman"/>
          <w:color w:val="000000"/>
          <w:sz w:val="28"/>
        </w:rPr>
        <w:t> Да, понравилось.</w:t>
      </w:r>
    </w:p>
    <w:p w:rsidR="00EB4882" w:rsidRDefault="00EB4882"/>
    <w:sectPr w:rsidR="00EB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E75"/>
    <w:rsid w:val="000A1E75"/>
    <w:rsid w:val="00EB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0A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A1E75"/>
  </w:style>
  <w:style w:type="character" w:customStyle="1" w:styleId="c28">
    <w:name w:val="c28"/>
    <w:basedOn w:val="a0"/>
    <w:rsid w:val="000A1E75"/>
  </w:style>
  <w:style w:type="paragraph" w:customStyle="1" w:styleId="c18">
    <w:name w:val="c18"/>
    <w:basedOn w:val="a"/>
    <w:rsid w:val="000A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0A1E75"/>
  </w:style>
  <w:style w:type="character" w:customStyle="1" w:styleId="c8">
    <w:name w:val="c8"/>
    <w:basedOn w:val="a0"/>
    <w:rsid w:val="000A1E75"/>
  </w:style>
  <w:style w:type="character" w:customStyle="1" w:styleId="c5">
    <w:name w:val="c5"/>
    <w:basedOn w:val="a0"/>
    <w:rsid w:val="000A1E75"/>
  </w:style>
  <w:style w:type="character" w:customStyle="1" w:styleId="c36">
    <w:name w:val="c36"/>
    <w:basedOn w:val="a0"/>
    <w:rsid w:val="000A1E75"/>
  </w:style>
  <w:style w:type="character" w:customStyle="1" w:styleId="apple-converted-space">
    <w:name w:val="apple-converted-space"/>
    <w:basedOn w:val="a0"/>
    <w:rsid w:val="000A1E75"/>
  </w:style>
  <w:style w:type="paragraph" w:customStyle="1" w:styleId="c1">
    <w:name w:val="c1"/>
    <w:basedOn w:val="a"/>
    <w:rsid w:val="000A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A1E75"/>
  </w:style>
  <w:style w:type="character" w:customStyle="1" w:styleId="c12">
    <w:name w:val="c12"/>
    <w:basedOn w:val="a0"/>
    <w:rsid w:val="000A1E75"/>
  </w:style>
  <w:style w:type="character" w:customStyle="1" w:styleId="c19">
    <w:name w:val="c19"/>
    <w:basedOn w:val="a0"/>
    <w:rsid w:val="000A1E75"/>
  </w:style>
  <w:style w:type="paragraph" w:customStyle="1" w:styleId="c15">
    <w:name w:val="c15"/>
    <w:basedOn w:val="a"/>
    <w:rsid w:val="000A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A1E75"/>
  </w:style>
  <w:style w:type="character" w:customStyle="1" w:styleId="c27">
    <w:name w:val="c27"/>
    <w:basedOn w:val="a0"/>
    <w:rsid w:val="000A1E75"/>
  </w:style>
  <w:style w:type="character" w:customStyle="1" w:styleId="c10">
    <w:name w:val="c10"/>
    <w:basedOn w:val="a0"/>
    <w:rsid w:val="000A1E75"/>
  </w:style>
  <w:style w:type="character" w:customStyle="1" w:styleId="c31">
    <w:name w:val="c31"/>
    <w:basedOn w:val="a0"/>
    <w:rsid w:val="000A1E75"/>
  </w:style>
  <w:style w:type="character" w:customStyle="1" w:styleId="c23">
    <w:name w:val="c23"/>
    <w:basedOn w:val="a0"/>
    <w:rsid w:val="000A1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1535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2016-04-20T10:39:00Z</dcterms:created>
  <dcterms:modified xsi:type="dcterms:W3CDTF">2016-04-20T10:48:00Z</dcterms:modified>
</cp:coreProperties>
</file>