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DCD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174"/>
      </w:tblGrid>
      <w:tr w:rsidR="005139A2" w:rsidRPr="00DC7C1F" w:rsidTr="00617F6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3"/>
            </w:tblGrid>
            <w:tr w:rsidR="005139A2" w:rsidRPr="00DC7C1F" w:rsidTr="00617F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39A2" w:rsidRPr="00DC7C1F" w:rsidRDefault="005139A2" w:rsidP="00617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39A2" w:rsidRPr="00DC7C1F" w:rsidTr="00617F6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139A2" w:rsidRPr="00DC7C1F" w:rsidRDefault="005139A2" w:rsidP="00267C59">
                  <w:pPr>
                    <w:spacing w:before="120" w:after="120" w:line="240" w:lineRule="auto"/>
                    <w:ind w:right="120"/>
                    <w:textAlignment w:val="top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139A2" w:rsidRPr="00DC7C1F" w:rsidRDefault="005139A2" w:rsidP="0061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DCDE0"/>
            <w:vAlign w:val="center"/>
            <w:hideMark/>
          </w:tcPr>
          <w:p w:rsidR="005139A2" w:rsidRPr="00DC7C1F" w:rsidRDefault="005139A2" w:rsidP="00617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39A2" w:rsidRDefault="005139A2" w:rsidP="00267C5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267C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Конспект </w:t>
      </w:r>
      <w:r w:rsidR="007B110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проведения </w:t>
      </w:r>
      <w:r w:rsidRPr="00267C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интеллектуальной игры «Что? Где? Когда?»</w:t>
      </w:r>
      <w:r w:rsidRPr="00267C59">
        <w:rPr>
          <w:rFonts w:ascii="Times New Roman" w:eastAsia="Times New Roman" w:hAnsi="Times New Roman" w:cs="Times New Roman"/>
          <w:b/>
          <w:color w:val="475C7A"/>
          <w:kern w:val="36"/>
          <w:sz w:val="24"/>
          <w:szCs w:val="24"/>
          <w:lang w:eastAsia="ru-RU"/>
        </w:rPr>
        <w:br/>
      </w:r>
      <w:r w:rsidRPr="00267C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2A7513" w:rsidRPr="00267C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подготовительной </w:t>
      </w:r>
      <w:r w:rsidRPr="00267C5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группе</w:t>
      </w:r>
    </w:p>
    <w:p w:rsidR="007B110A" w:rsidRPr="00267C59" w:rsidRDefault="007B110A" w:rsidP="00267C59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(разработала воспитатель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Унжакова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О.В)</w:t>
      </w:r>
      <w:bookmarkStart w:id="0" w:name="_GoBack"/>
      <w:bookmarkEnd w:id="0"/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Цели:</w:t>
      </w:r>
    </w:p>
    <w:p w:rsidR="005139A2" w:rsidRPr="00267C59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знания детей </w:t>
      </w:r>
      <w:proofErr w:type="gramStart"/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513"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 математических представлениях</w:t>
      </w:r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9A2" w:rsidRPr="00267C59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Через эмоциональное отношение формиров</w:t>
      </w:r>
      <w:r w:rsidR="002A7513"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устойчивый интерес к математике</w:t>
      </w:r>
      <w:r w:rsidR="00C074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7419" w:rsidRPr="00C0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419"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9A2" w:rsidRPr="00267C59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быстроту реакции, сообразительность, находчивость, логическое мышление.</w:t>
      </w:r>
    </w:p>
    <w:p w:rsidR="00267C59" w:rsidRPr="00267C59" w:rsidRDefault="00267C59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Закреплять умения сопоставлять, анализировать, делать вывод.</w:t>
      </w:r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Развивать </w:t>
      </w:r>
      <w:proofErr w:type="spellStart"/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</w:t>
      </w:r>
      <w:proofErr w:type="gramStart"/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74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07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овирительные</w:t>
      </w:r>
      <w:proofErr w:type="spellEnd"/>
      <w:r w:rsidR="00C0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74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отношения,подчинятся</w:t>
      </w:r>
      <w:proofErr w:type="spellEnd"/>
      <w:r w:rsidR="00C0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07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капитану,уметь</w:t>
      </w:r>
      <w:proofErr w:type="spellEnd"/>
      <w:r w:rsidR="00C0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поражение и победу.</w:t>
      </w:r>
    </w:p>
    <w:p w:rsidR="005139A2" w:rsidRPr="002A7513" w:rsidRDefault="00267C59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139A2" w:rsidRPr="002A75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Предварительная работа: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Разговор с детьми о телевизионной викторине «Что? Где? Когда?»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Start"/>
      <w:r w:rsid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римеров,решение</w:t>
      </w:r>
      <w:proofErr w:type="spellEnd"/>
      <w:r w:rsid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логических </w:t>
      </w:r>
      <w:proofErr w:type="spellStart"/>
      <w:r w:rsid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задач,счёт</w:t>
      </w:r>
      <w:proofErr w:type="spellEnd"/>
      <w:r w:rsid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пределая</w:t>
      </w:r>
      <w:proofErr w:type="spellEnd"/>
      <w:r w:rsid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Материал:</w:t>
      </w:r>
    </w:p>
    <w:p w:rsidR="00B83206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конвер</w:t>
      </w:r>
      <w:r w:rsid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вопросами, юла со стрелкой</w:t>
      </w:r>
      <w:proofErr w:type="gramStart"/>
      <w:r w:rsidR="002A7513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черный </w:t>
      </w:r>
      <w:proofErr w:type="spellStart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</w:t>
      </w:r>
      <w:r w:rsidR="00B8320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20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табло</w:t>
      </w:r>
      <w:proofErr w:type="spellEnd"/>
      <w:r w:rsidR="00B832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Правила игры: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</w:t>
      </w:r>
      <w:r w:rsidR="00B83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лежит круг, разделенный на 10</w:t>
      </w: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секторов. Конверты с заданиями лежат по кругу. Воспитатель крутит волчок, стрелка которого указывает на конверт с заданием. Отвечает тот реб</w:t>
      </w:r>
      <w:r w:rsidR="00B8320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енок, кого выберет команда после обсуждения ответа</w:t>
      </w: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решение задания отводится одна минута. Сигнал к началу размышления дается на металлофоне. Если дети затрудняются – им помогает воспитатель.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Ход игры.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Воспитатель. Ребята сегодня мы поиграем</w:t>
      </w:r>
      <w:r w:rsidR="003E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интересную </w:t>
      </w: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игру, которая называется «Что? Где? </w:t>
      </w:r>
      <w:proofErr w:type="spellStart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Когда?».Дети</w:t>
      </w:r>
      <w:proofErr w:type="spellEnd"/>
      <w:r w:rsidR="003E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свами уже </w:t>
      </w:r>
      <w:proofErr w:type="spellStart"/>
      <w:r w:rsidR="003E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поделиоись</w:t>
      </w:r>
      <w:proofErr w:type="spellEnd"/>
      <w:r w:rsidR="003E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две команды, и выбрали </w:t>
      </w:r>
      <w:proofErr w:type="spellStart"/>
      <w:r w:rsidR="003E4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капитанов</w:t>
      </w:r>
      <w:proofErr w:type="gramStart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натоки</w:t>
      </w:r>
      <w:proofErr w:type="spellEnd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садятся за игровой </w:t>
      </w:r>
      <w:proofErr w:type="spellStart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стол,зрители</w:t>
      </w:r>
      <w:proofErr w:type="spellEnd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зал.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на столе лежат по кругу конверты с заданиями, которые прислали телезрители. Отвечать на вопрос будет тот из вас, кого выберет команда. Если кто-то затрудняется ответить, то</w:t>
      </w:r>
      <w:r w:rsidR="003E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может помочь другой  игрок</w:t>
      </w: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вас может стать победителем игры «Что? Где? Когда?». Для этого я вам предлагаю вспомнить все о математике.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Спешите выиграть! Желаю вам успеха!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начинается.</w:t>
      </w:r>
    </w:p>
    <w:p w:rsidR="005139A2" w:rsidRPr="002A7513" w:rsidRDefault="005139A2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вращает волчок. Когда волчок останавливается, стрелка указывает на конверт. Отвечает на вопрос тот ребенок, кого выберет команда после решения вопроса.</w:t>
      </w:r>
      <w:r w:rsidR="002A7513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табло выставляются очки.</w:t>
      </w:r>
      <w:r w:rsidR="002A7513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39A2" w:rsidRPr="002A7513" w:rsidRDefault="005139A2" w:rsidP="005139A2">
      <w:pPr>
        <w:pStyle w:val="a5"/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зад</w:t>
      </w:r>
      <w:r w:rsidR="00D17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нам прислал телезритель</w:t>
      </w: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39A2" w:rsidRPr="002A7513" w:rsidRDefault="005139A2" w:rsidP="005139A2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A7513">
        <w:rPr>
          <w:rFonts w:ascii="Times New Roman" w:hAnsi="Times New Roman" w:cs="Times New Roman"/>
          <w:color w:val="auto"/>
          <w:sz w:val="24"/>
          <w:szCs w:val="24"/>
        </w:rPr>
        <w:lastRenderedPageBreak/>
        <w:t>Игра "Лапки, рожки, хвост"</w:t>
      </w:r>
    </w:p>
    <w:p w:rsidR="005139A2" w:rsidRPr="002A7513" w:rsidRDefault="003E4374" w:rsidP="003E4374">
      <w:pPr>
        <w:pStyle w:val="a6"/>
        <w:shd w:val="clear" w:color="auto" w:fill="FFFFFF"/>
        <w:spacing w:before="0" w:beforeAutospacing="0" w:after="150" w:afterAutospacing="0" w:line="273" w:lineRule="atLeast"/>
      </w:pPr>
      <w:r>
        <w:t xml:space="preserve"> На полянке  сидели божья коровка ,лягушка и </w:t>
      </w:r>
      <w:proofErr w:type="spellStart"/>
      <w:r>
        <w:t>кузнечик</w:t>
      </w:r>
      <w:proofErr w:type="gramStart"/>
      <w:r>
        <w:t>.У</w:t>
      </w:r>
      <w:proofErr w:type="spellEnd"/>
      <w:proofErr w:type="gramEnd"/>
      <w:r>
        <w:t xml:space="preserve"> каждого из них были  </w:t>
      </w:r>
      <w:proofErr w:type="spellStart"/>
      <w:r>
        <w:t>лапы,по</w:t>
      </w:r>
      <w:proofErr w:type="spellEnd"/>
      <w:r>
        <w:t xml:space="preserve"> два </w:t>
      </w:r>
      <w:proofErr w:type="spellStart"/>
      <w:r>
        <w:t>глаза,крылья.</w:t>
      </w:r>
      <w:r w:rsidRPr="00C8076F">
        <w:rPr>
          <w:b/>
        </w:rPr>
        <w:t>Внимание</w:t>
      </w:r>
      <w:proofErr w:type="spellEnd"/>
      <w:r w:rsidRPr="00C8076F">
        <w:rPr>
          <w:b/>
        </w:rPr>
        <w:t xml:space="preserve"> </w:t>
      </w:r>
      <w:proofErr w:type="spellStart"/>
      <w:r w:rsidRPr="00C8076F">
        <w:rPr>
          <w:b/>
        </w:rPr>
        <w:t>вопрос</w:t>
      </w:r>
      <w:r>
        <w:t>.Сколько</w:t>
      </w:r>
      <w:proofErr w:type="spellEnd"/>
      <w:r>
        <w:t xml:space="preserve"> у них было усов? </w:t>
      </w:r>
      <w:r w:rsidR="005139A2" w:rsidRPr="002A7513">
        <w:br/>
      </w:r>
    </w:p>
    <w:p w:rsidR="005139A2" w:rsidRPr="002A7513" w:rsidRDefault="005139A2" w:rsidP="005139A2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A2" w:rsidRPr="002A7513" w:rsidRDefault="005139A2" w:rsidP="00D9743C">
      <w:pPr>
        <w:pStyle w:val="a5"/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заданием от </w:t>
      </w:r>
      <w:r w:rsidR="00286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телезрителя</w:t>
      </w:r>
    </w:p>
    <w:p w:rsidR="00D9743C" w:rsidRPr="002A7513" w:rsidRDefault="00D9743C" w:rsidP="00D9743C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2A7513">
        <w:rPr>
          <w:rFonts w:ascii="Times New Roman" w:hAnsi="Times New Roman" w:cs="Times New Roman"/>
          <w:color w:val="auto"/>
          <w:sz w:val="24"/>
          <w:szCs w:val="24"/>
        </w:rPr>
        <w:t>Занимательные считалочки</w:t>
      </w:r>
    </w:p>
    <w:p w:rsidR="00D9743C" w:rsidRPr="002A7513" w:rsidRDefault="003E4374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вами таблица на ней нарисованы предметы.</w:t>
      </w:r>
      <w:r w:rsidR="00D9743C" w:rsidRPr="002A7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076F" w:rsidRPr="00C80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Внимание </w:t>
      </w:r>
      <w:proofErr w:type="spellStart"/>
      <w:r w:rsidR="00C8076F" w:rsidRPr="00C80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</w:t>
      </w:r>
      <w:proofErr w:type="gramStart"/>
      <w:r w:rsidR="00C8076F" w:rsidRPr="00C80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="00D9743C" w:rsidRPr="002A751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D9743C" w:rsidRPr="002A7513">
        <w:rPr>
          <w:rFonts w:ascii="Times New Roman" w:hAnsi="Times New Roman" w:cs="Times New Roman"/>
          <w:sz w:val="24"/>
          <w:szCs w:val="24"/>
          <w:shd w:val="clear" w:color="auto" w:fill="FFFFFF"/>
        </w:rPr>
        <w:t>айди</w:t>
      </w:r>
      <w:proofErr w:type="spellEnd"/>
      <w:r w:rsidR="00D9743C" w:rsidRPr="002A7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правильные соответствия между числами и картинками.</w:t>
      </w:r>
    </w:p>
    <w:p w:rsidR="00C8076F" w:rsidRDefault="00C8076F" w:rsidP="00D9743C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43C" w:rsidRPr="002A7513" w:rsidRDefault="00D9743C" w:rsidP="00D9743C">
      <w:pPr>
        <w:pStyle w:val="a5"/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1990725"/>
            <wp:effectExtent l="19050" t="0" r="9525" b="0"/>
            <wp:docPr id="13" name="Рисунок 13" descr="Счит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читае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76F" w:rsidRDefault="00C8076F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 !Чайная </w:t>
      </w:r>
      <w:proofErr w:type="spellStart"/>
      <w:r w:rsidRPr="00C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пауза</w:t>
      </w:r>
      <w:proofErr w:type="gramStart"/>
      <w:r w:rsidRPr="00C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C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proofErr w:type="spellEnd"/>
      <w:r w:rsidRPr="00C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 музыку пьют напиток шиповника.</w:t>
      </w:r>
    </w:p>
    <w:p w:rsidR="00D9743C" w:rsidRPr="002A7513" w:rsidRDefault="00C8076F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139A2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Конверт с заданием</w:t>
      </w:r>
      <w:r w:rsidR="00D9743C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D9743C" w:rsidRPr="002A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телезрителя</w:t>
      </w:r>
    </w:p>
    <w:p w:rsidR="005139A2" w:rsidRPr="002A7513" w:rsidRDefault="00C8076F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Если сегодня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пятница,это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пятый день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недели,вчера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был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четверг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C8076F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End"/>
      <w:r w:rsidRPr="00C8076F">
        <w:rPr>
          <w:rFonts w:ascii="Times New Roman" w:hAnsi="Times New Roman" w:cs="Times New Roman"/>
          <w:b/>
          <w:iCs/>
          <w:sz w:val="24"/>
          <w:szCs w:val="24"/>
        </w:rPr>
        <w:t>нимание</w:t>
      </w:r>
      <w:proofErr w:type="spellEnd"/>
      <w:r w:rsidRPr="00C8076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C8076F">
        <w:rPr>
          <w:rFonts w:ascii="Times New Roman" w:hAnsi="Times New Roman" w:cs="Times New Roman"/>
          <w:b/>
          <w:iCs/>
          <w:sz w:val="24"/>
          <w:szCs w:val="24"/>
        </w:rPr>
        <w:t>вопрос?</w:t>
      </w:r>
      <w:r>
        <w:rPr>
          <w:rFonts w:ascii="Times New Roman" w:hAnsi="Times New Roman" w:cs="Times New Roman"/>
          <w:iCs/>
          <w:sz w:val="24"/>
          <w:szCs w:val="24"/>
        </w:rPr>
        <w:t>Какой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день недели будет через два дня?</w:t>
      </w:r>
    </w:p>
    <w:p w:rsidR="00D9743C" w:rsidRDefault="00617F64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743C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3C" w:rsidRPr="002A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Черный ящик</w:t>
      </w:r>
      <w:r w:rsidR="00D9743C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1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реке и на стене</w:t>
      </w:r>
    </w:p>
    <w:p w:rsidR="00A819CA" w:rsidRDefault="00A819CA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башне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19CA" w:rsidRDefault="00A819CA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ровным ходом</w:t>
      </w:r>
      <w:r w:rsidR="00D17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19CA" w:rsidRPr="002A7513" w:rsidRDefault="00A819CA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восхода до заката</w:t>
      </w:r>
      <w:r w:rsidR="00D17506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находится в чёрном ящике?</w:t>
      </w:r>
    </w:p>
    <w:p w:rsidR="005139A2" w:rsidRPr="002A7513" w:rsidRDefault="00617F64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39A2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743C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</w:t>
      </w:r>
      <w:proofErr w:type="spellStart"/>
      <w:r w:rsidR="00D9743C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</w:t>
      </w:r>
      <w:proofErr w:type="gramStart"/>
      <w:r w:rsidR="00D9743C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D9743C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анец</w:t>
      </w:r>
      <w:proofErr w:type="spellEnd"/>
      <w:r w:rsidR="00D9743C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помпонами под музыку.</w:t>
      </w:r>
      <w:r w:rsid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(Белый –белый снег)</w:t>
      </w:r>
    </w:p>
    <w:p w:rsidR="00D9743C" w:rsidRPr="002A7513" w:rsidRDefault="00D9743C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музыкальной </w:t>
      </w:r>
      <w:proofErr w:type="spellStart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паузы</w:t>
      </w:r>
      <w:proofErr w:type="gramStart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</w:t>
      </w:r>
      <w:proofErr w:type="spellEnd"/>
      <w:r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меняются местами.</w:t>
      </w:r>
    </w:p>
    <w:p w:rsidR="005139A2" w:rsidRDefault="00617F64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139A2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Конверт с заданием от </w:t>
      </w:r>
      <w:r w:rsidR="00D9743C" w:rsidRPr="002A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телезрителя</w:t>
      </w:r>
    </w:p>
    <w:p w:rsidR="00C8076F" w:rsidRPr="00C8076F" w:rsidRDefault="00C8076F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Сейчас последний месяц зимы-</w:t>
      </w:r>
      <w:proofErr w:type="spellStart"/>
      <w:r w:rsidRPr="0061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нимание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природе весенних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месяцев,назовите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первый месяц весны?</w:t>
      </w:r>
    </w:p>
    <w:p w:rsidR="005139A2" w:rsidRDefault="00617F64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39A2" w:rsidRPr="002A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Конверт с заданием от</w:t>
      </w:r>
      <w:r w:rsidR="00D9743C" w:rsidRPr="002A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телезрителя</w:t>
      </w:r>
    </w:p>
    <w:p w:rsidR="00617F64" w:rsidRPr="002A7513" w:rsidRDefault="00617F64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вами таблица на ней нарисованы предметы.</w:t>
      </w:r>
      <w:r w:rsidRPr="002A7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0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Внимание </w:t>
      </w:r>
      <w:proofErr w:type="spellStart"/>
      <w:r w:rsidRPr="00C80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вопрос</w:t>
      </w:r>
      <w:proofErr w:type="gramStart"/>
      <w:r w:rsidRPr="00C80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Pr="002A7513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2A7513">
        <w:rPr>
          <w:rFonts w:ascii="Times New Roman" w:hAnsi="Times New Roman" w:cs="Times New Roman"/>
          <w:sz w:val="24"/>
          <w:szCs w:val="24"/>
          <w:shd w:val="clear" w:color="auto" w:fill="FFFFFF"/>
        </w:rPr>
        <w:t>айди</w:t>
      </w:r>
      <w:proofErr w:type="spellEnd"/>
      <w:r w:rsidRPr="002A7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правильные соответствия между числами и картинками</w:t>
      </w:r>
    </w:p>
    <w:p w:rsidR="002A7513" w:rsidRPr="002A7513" w:rsidRDefault="002A7513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43C" w:rsidRPr="002A7513" w:rsidRDefault="002A7513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2A7513">
        <w:rPr>
          <w:rFonts w:ascii="Times New Roman" w:eastAsia="Times New Roman" w:hAnsi="Times New Roman" w:cs="Times New Roman"/>
          <w:noProof/>
          <w:color w:val="303F50"/>
          <w:sz w:val="24"/>
          <w:szCs w:val="24"/>
          <w:lang w:eastAsia="ru-RU"/>
        </w:rPr>
        <w:lastRenderedPageBreak/>
        <w:drawing>
          <wp:inline distT="0" distB="0" distL="0" distR="0">
            <wp:extent cx="5019675" cy="1552575"/>
            <wp:effectExtent l="19050" t="0" r="9525" b="0"/>
            <wp:docPr id="14" name="Рисунок 14" descr="Счит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читае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9CA" w:rsidRDefault="00D9743C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139A2"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9CA" w:rsidRPr="00A81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Пауза Гимнастика </w:t>
      </w:r>
      <w:proofErr w:type="spellStart"/>
      <w:r w:rsidR="00A819CA" w:rsidRPr="00A81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Цигун</w:t>
      </w:r>
      <w:proofErr w:type="spellEnd"/>
      <w:r w:rsidR="00A819CA" w:rsidRPr="00A81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39A2" w:rsidRPr="00267C59" w:rsidRDefault="00A819CA" w:rsidP="00D9743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5139A2" w:rsidRPr="00267C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39A2" w:rsidRPr="00267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Черный ящик</w:t>
      </w:r>
      <w:r w:rsidR="002A7513" w:rsidRPr="00267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819CA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Pr="00A81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Внимание, черный ящик! Внутри черного ящика лежит предмет, название которого произошло от греческого слова, означающего в переводе “игральная </w:t>
      </w:r>
      <w:proofErr w:type="spellStart"/>
      <w:r w:rsidRPr="00A819CA">
        <w:rPr>
          <w:rFonts w:ascii="Times New Roman" w:hAnsi="Times New Roman" w:cs="Times New Roman"/>
          <w:sz w:val="24"/>
          <w:szCs w:val="24"/>
          <w:shd w:val="clear" w:color="auto" w:fill="FFFFFF"/>
        </w:rPr>
        <w:t>кость”.Используется</w:t>
      </w:r>
      <w:proofErr w:type="spellEnd"/>
      <w:r w:rsidRPr="00A81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этот предмет в играх маленькими </w:t>
      </w:r>
      <w:proofErr w:type="spellStart"/>
      <w:r w:rsidRPr="00A819CA">
        <w:rPr>
          <w:rFonts w:ascii="Times New Roman" w:hAnsi="Times New Roman" w:cs="Times New Roman"/>
          <w:sz w:val="24"/>
          <w:szCs w:val="24"/>
          <w:shd w:val="clear" w:color="auto" w:fill="FFFFFF"/>
        </w:rPr>
        <w:t>детьми</w:t>
      </w:r>
      <w:proofErr w:type="gramStart"/>
      <w:r w:rsidRPr="00A819CA">
        <w:rPr>
          <w:rFonts w:ascii="Times New Roman" w:hAnsi="Times New Roman" w:cs="Times New Roman"/>
          <w:sz w:val="24"/>
          <w:szCs w:val="24"/>
          <w:shd w:val="clear" w:color="auto" w:fill="FFFFFF"/>
        </w:rPr>
        <w:t>.Ч</w:t>
      </w:r>
      <w:proofErr w:type="gramEnd"/>
      <w:r w:rsidRPr="00A819CA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proofErr w:type="spellEnd"/>
      <w:r w:rsidRPr="00A81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лежит внутри черного ящика?</w:t>
      </w:r>
      <w:r w:rsidR="002A7513" w:rsidRPr="00A81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513" w:rsidRDefault="00A819CA" w:rsidP="002A7513">
      <w:pPr>
        <w:pStyle w:val="a6"/>
        <w:shd w:val="clear" w:color="auto" w:fill="FFFFFF"/>
        <w:spacing w:before="0" w:beforeAutospacing="0" w:after="150" w:afterAutospacing="0" w:line="273" w:lineRule="atLeast"/>
        <w:rPr>
          <w:b/>
          <w:bCs/>
        </w:rPr>
      </w:pPr>
      <w:r>
        <w:t>10</w:t>
      </w:r>
      <w:r w:rsidR="005139A2" w:rsidRPr="00267C59">
        <w:t>. Конверт с заданием</w:t>
      </w:r>
      <w:r w:rsidR="002A7513" w:rsidRPr="00267C59">
        <w:t xml:space="preserve"> от</w:t>
      </w:r>
      <w:r w:rsidR="002861E6">
        <w:rPr>
          <w:b/>
          <w:bCs/>
        </w:rPr>
        <w:t xml:space="preserve"> телезрителя</w:t>
      </w:r>
    </w:p>
    <w:p w:rsidR="002A7513" w:rsidRPr="002A7513" w:rsidRDefault="002A7513" w:rsidP="002A7513">
      <w:pPr>
        <w:pStyle w:val="a6"/>
        <w:shd w:val="clear" w:color="auto" w:fill="FFFFFF"/>
        <w:spacing w:before="0" w:beforeAutospacing="0" w:after="150" w:afterAutospacing="0" w:line="273" w:lineRule="atLeast"/>
        <w:rPr>
          <w:color w:val="000000"/>
        </w:rPr>
      </w:pPr>
      <w:r w:rsidRPr="002A7513">
        <w:rPr>
          <w:color w:val="303F50"/>
        </w:rPr>
        <w:t xml:space="preserve"> </w:t>
      </w:r>
      <w:r w:rsidRPr="002A7513">
        <w:rPr>
          <w:color w:val="000000"/>
        </w:rPr>
        <w:t>В лесу живёт три зайчонка.</w:t>
      </w:r>
      <w:r w:rsidR="00617F64">
        <w:rPr>
          <w:color w:val="000000"/>
        </w:rPr>
        <w:t xml:space="preserve"> У каждого по четыре </w:t>
      </w:r>
      <w:proofErr w:type="spellStart"/>
      <w:r w:rsidR="00617F64">
        <w:rPr>
          <w:color w:val="000000"/>
        </w:rPr>
        <w:t>лапы,два</w:t>
      </w:r>
      <w:proofErr w:type="spellEnd"/>
      <w:r w:rsidR="00617F64">
        <w:rPr>
          <w:color w:val="000000"/>
        </w:rPr>
        <w:t xml:space="preserve"> </w:t>
      </w:r>
      <w:proofErr w:type="spellStart"/>
      <w:r w:rsidR="00617F64">
        <w:rPr>
          <w:color w:val="000000"/>
        </w:rPr>
        <w:t>уха,одному</w:t>
      </w:r>
      <w:proofErr w:type="spellEnd"/>
      <w:r w:rsidR="00617F64">
        <w:rPr>
          <w:color w:val="000000"/>
        </w:rPr>
        <w:t xml:space="preserve"> </w:t>
      </w:r>
      <w:proofErr w:type="spellStart"/>
      <w:r w:rsidR="00617F64">
        <w:rPr>
          <w:color w:val="000000"/>
        </w:rPr>
        <w:t>хвосту</w:t>
      </w:r>
      <w:proofErr w:type="gramStart"/>
      <w:r w:rsidR="00617F64">
        <w:rPr>
          <w:color w:val="000000"/>
        </w:rPr>
        <w:t>.</w:t>
      </w:r>
      <w:r w:rsidR="00617F64">
        <w:rPr>
          <w:b/>
          <w:color w:val="000000"/>
        </w:rPr>
        <w:t>В</w:t>
      </w:r>
      <w:proofErr w:type="gramEnd"/>
      <w:r w:rsidR="00617F64" w:rsidRPr="00617F64">
        <w:rPr>
          <w:b/>
          <w:color w:val="000000"/>
        </w:rPr>
        <w:t>нимание</w:t>
      </w:r>
      <w:proofErr w:type="spellEnd"/>
      <w:r w:rsidR="00617F64" w:rsidRPr="00617F64">
        <w:rPr>
          <w:b/>
          <w:color w:val="000000"/>
        </w:rPr>
        <w:t xml:space="preserve"> вопрос?</w:t>
      </w:r>
      <w:r w:rsidRPr="002A7513">
        <w:rPr>
          <w:color w:val="000000"/>
        </w:rPr>
        <w:t xml:space="preserve"> Посчитай, сколько</w:t>
      </w:r>
      <w:r w:rsidR="00617F64">
        <w:rPr>
          <w:color w:val="000000"/>
        </w:rPr>
        <w:t xml:space="preserve"> всего у них</w:t>
      </w:r>
      <w:r w:rsidRPr="002A7513">
        <w:rPr>
          <w:color w:val="000000"/>
        </w:rPr>
        <w:t xml:space="preserve"> ушей?</w:t>
      </w:r>
    </w:p>
    <w:p w:rsidR="002A7513" w:rsidRDefault="002A7513" w:rsidP="005139A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139A2" w:rsidRDefault="002A7513" w:rsidP="005139A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A7513">
        <w:rPr>
          <w:rFonts w:ascii="Verdana" w:eastAsia="Times New Roman" w:hAnsi="Verdana" w:cs="Times New Roman"/>
          <w:noProof/>
          <w:color w:val="303F50"/>
          <w:sz w:val="20"/>
          <w:szCs w:val="20"/>
          <w:lang w:eastAsia="ru-RU"/>
        </w:rPr>
        <w:drawing>
          <wp:inline distT="0" distB="0" distL="0" distR="0">
            <wp:extent cx="4667250" cy="2419350"/>
            <wp:effectExtent l="19050" t="0" r="0" b="0"/>
            <wp:docPr id="6" name="Рисунок 6" descr="Зайчи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йчиш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9A2" w:rsidRPr="00DC7C1F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B83206" w:rsidRPr="008D3440" w:rsidRDefault="00617F64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8D34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Уважаемые </w:t>
      </w:r>
      <w:proofErr w:type="spellStart"/>
      <w:r w:rsidRPr="008D34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игроки!Сегодня</w:t>
      </w:r>
      <w:proofErr w:type="spellEnd"/>
      <w:r w:rsidRPr="008D34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был очень интересный и сложный турнир</w:t>
      </w:r>
      <w:r w:rsidR="008D3440" w:rsidRPr="008D34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 </w:t>
      </w:r>
      <w:proofErr w:type="spellStart"/>
      <w:r w:rsidR="008D3440" w:rsidRPr="008D34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математике</w:t>
      </w:r>
      <w:proofErr w:type="gramStart"/>
      <w:r w:rsidR="008D3440" w:rsidRPr="008D34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.В</w:t>
      </w:r>
      <w:proofErr w:type="gramEnd"/>
      <w:r w:rsidR="008D3440" w:rsidRPr="008D34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ы</w:t>
      </w:r>
      <w:proofErr w:type="spellEnd"/>
      <w:r w:rsidR="008D3440" w:rsidRPr="008D34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все старались его </w:t>
      </w:r>
      <w:proofErr w:type="spellStart"/>
      <w:r w:rsidR="008D3440" w:rsidRPr="008D34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выиграть,но</w:t>
      </w:r>
      <w:proofErr w:type="spellEnd"/>
      <w:r w:rsidR="008D3440" w:rsidRPr="008D3440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побеждает сильнейший. </w:t>
      </w:r>
    </w:p>
    <w:p w:rsidR="00B83206" w:rsidRPr="00267C59" w:rsidRDefault="00B83206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окончания игры </w:t>
      </w:r>
      <w:proofErr w:type="gramStart"/>
      <w:r w:rsidRPr="00267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подводятся итоги игры всем вручаются</w:t>
      </w:r>
      <w:proofErr w:type="gramEnd"/>
      <w:r w:rsidRPr="00267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медальоны совы.</w:t>
      </w:r>
    </w:p>
    <w:p w:rsidR="00B83206" w:rsidRPr="00267C59" w:rsidRDefault="00B83206" w:rsidP="005139A2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7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Ребята вы сегодня были все </w:t>
      </w:r>
      <w:proofErr w:type="spellStart"/>
      <w:r w:rsidRPr="00267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молодцы</w:t>
      </w:r>
      <w:proofErr w:type="gramStart"/>
      <w:r w:rsidRPr="00267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spellEnd"/>
      <w:proofErr w:type="gramEnd"/>
      <w:r w:rsidRPr="00267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сейчас </w:t>
      </w:r>
      <w:proofErr w:type="spellStart"/>
      <w:r w:rsidRPr="00267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предлогаю</w:t>
      </w:r>
      <w:proofErr w:type="spellEnd"/>
      <w:r w:rsidRPr="00267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поиграть в игру</w:t>
      </w:r>
      <w:r w:rsidR="00D175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музыку</w:t>
      </w:r>
      <w:r w:rsidRPr="00267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67C59" w:rsidRPr="00267C59" w:rsidRDefault="006F25AD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b/>
          <w:color w:val="000000"/>
        </w:rPr>
      </w:pPr>
      <w:r>
        <w:rPr>
          <w:rStyle w:val="c1"/>
          <w:rFonts w:eastAsiaTheme="majorEastAsia"/>
          <w:b/>
          <w:color w:val="000000"/>
        </w:rPr>
        <w:t>Игра «Дружно вместе»</w:t>
      </w:r>
    </w:p>
    <w:p w:rsidR="00267C59" w:rsidRPr="00267C59" w:rsidRDefault="00267C59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67C59">
        <w:rPr>
          <w:rStyle w:val="c2"/>
          <w:color w:val="000000"/>
        </w:rPr>
        <w:t>Цель: развить умение действовать совместно и осуществлять само - и взаимоконтроль за деятельностью; учить доверять и помогать тем, с кем общаешься.</w:t>
      </w:r>
    </w:p>
    <w:p w:rsidR="00267C59" w:rsidRPr="00267C59" w:rsidRDefault="00267C59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67C59">
        <w:rPr>
          <w:rStyle w:val="c2"/>
          <w:color w:val="000000"/>
        </w:rPr>
        <w:t>Содержание. Перед игрой воспитатель беседует с детьми о дружбе и взаимопомощи, о том, что сообща можно преодолеть любые препятствия.</w:t>
      </w:r>
    </w:p>
    <w:p w:rsidR="00267C59" w:rsidRPr="00267C59" w:rsidRDefault="00267C59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267C59">
        <w:rPr>
          <w:rStyle w:val="c2"/>
          <w:color w:val="000000"/>
        </w:rPr>
        <w:t xml:space="preserve">Дети встают друг за другом и держатся за плечи впереди </w:t>
      </w:r>
      <w:proofErr w:type="gramStart"/>
      <w:r w:rsidRPr="00267C59">
        <w:rPr>
          <w:rStyle w:val="c2"/>
          <w:color w:val="000000"/>
        </w:rPr>
        <w:t>стоящего</w:t>
      </w:r>
      <w:proofErr w:type="gramEnd"/>
      <w:r w:rsidRPr="00267C59">
        <w:rPr>
          <w:rStyle w:val="c2"/>
          <w:color w:val="000000"/>
        </w:rPr>
        <w:t>. В таком положении они преодолевают различные препятствия.</w:t>
      </w:r>
    </w:p>
    <w:p w:rsidR="00267C59" w:rsidRPr="00267C59" w:rsidRDefault="006F25AD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</w:rPr>
        <w:t>1. Подняться и сойти со степа</w:t>
      </w:r>
      <w:r w:rsidR="00267C59" w:rsidRPr="00267C59">
        <w:rPr>
          <w:rStyle w:val="c2"/>
          <w:color w:val="000000"/>
        </w:rPr>
        <w:t>.</w:t>
      </w:r>
    </w:p>
    <w:p w:rsidR="00267C59" w:rsidRDefault="00267C59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</w:rPr>
      </w:pPr>
      <w:r w:rsidRPr="00267C59">
        <w:rPr>
          <w:rStyle w:val="c2"/>
          <w:color w:val="000000"/>
        </w:rPr>
        <w:t>2.  Обогнуть “широкое озеро”.</w:t>
      </w:r>
    </w:p>
    <w:p w:rsidR="00267C59" w:rsidRPr="00267C59" w:rsidRDefault="006F25AD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</w:rPr>
        <w:t>3</w:t>
      </w:r>
      <w:r w:rsidR="00267C59" w:rsidRPr="00267C59">
        <w:rPr>
          <w:rStyle w:val="c2"/>
          <w:color w:val="000000"/>
        </w:rPr>
        <w:t>. Пробраться через “дремучий лес”.</w:t>
      </w:r>
    </w:p>
    <w:p w:rsidR="00267C59" w:rsidRPr="00267C59" w:rsidRDefault="006F25AD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</w:rPr>
        <w:t>4</w:t>
      </w:r>
      <w:r w:rsidR="00267C59" w:rsidRPr="00267C59">
        <w:rPr>
          <w:rStyle w:val="c2"/>
          <w:color w:val="000000"/>
        </w:rPr>
        <w:t>.</w:t>
      </w:r>
      <w:r>
        <w:rPr>
          <w:rStyle w:val="c2"/>
          <w:color w:val="000000"/>
        </w:rPr>
        <w:t xml:space="preserve">Выстроится в круг, и </w:t>
      </w:r>
      <w:proofErr w:type="spellStart"/>
      <w:r>
        <w:rPr>
          <w:rStyle w:val="c2"/>
          <w:color w:val="000000"/>
        </w:rPr>
        <w:t>сказать</w:t>
      </w:r>
      <w:proofErr w:type="gramStart"/>
      <w:r>
        <w:rPr>
          <w:rStyle w:val="c2"/>
          <w:color w:val="000000"/>
        </w:rPr>
        <w:t>:Т</w:t>
      </w:r>
      <w:proofErr w:type="gramEnd"/>
      <w:r>
        <w:rPr>
          <w:rStyle w:val="c2"/>
          <w:color w:val="000000"/>
        </w:rPr>
        <w:t>ы</w:t>
      </w:r>
      <w:proofErr w:type="spellEnd"/>
      <w:r>
        <w:rPr>
          <w:rStyle w:val="c2"/>
          <w:color w:val="000000"/>
        </w:rPr>
        <w:t xml:space="preserve"> и я мы друзья.</w:t>
      </w:r>
    </w:p>
    <w:p w:rsidR="00267C59" w:rsidRDefault="00267C59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color w:val="000000"/>
        </w:rPr>
      </w:pPr>
      <w:r w:rsidRPr="00267C59">
        <w:rPr>
          <w:rStyle w:val="c2"/>
          <w:color w:val="000000"/>
        </w:rPr>
        <w:t>Непременное условие для ребят: на протяжении всей игры они не должны отцепляться друг от друга.</w:t>
      </w:r>
    </w:p>
    <w:p w:rsidR="006F25AD" w:rsidRPr="00267C59" w:rsidRDefault="006F25AD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>
        <w:rPr>
          <w:rStyle w:val="c2"/>
          <w:color w:val="000000"/>
        </w:rPr>
        <w:t>Занятие закончено.</w:t>
      </w:r>
    </w:p>
    <w:p w:rsidR="00267C59" w:rsidRPr="00267C59" w:rsidRDefault="00267C59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b/>
          <w:color w:val="000000"/>
        </w:rPr>
      </w:pPr>
    </w:p>
    <w:p w:rsidR="00267C59" w:rsidRPr="00267C59" w:rsidRDefault="00267C59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b/>
          <w:color w:val="000000"/>
        </w:rPr>
      </w:pPr>
    </w:p>
    <w:p w:rsidR="00267C59" w:rsidRPr="00267C59" w:rsidRDefault="00267C59" w:rsidP="00267C59">
      <w:pPr>
        <w:pStyle w:val="c3"/>
        <w:shd w:val="clear" w:color="auto" w:fill="FFFFFF"/>
        <w:spacing w:before="0" w:beforeAutospacing="0" w:after="0" w:afterAutospacing="0" w:line="270" w:lineRule="atLeast"/>
        <w:rPr>
          <w:rStyle w:val="c2"/>
          <w:b/>
          <w:color w:val="000000"/>
        </w:rPr>
      </w:pPr>
    </w:p>
    <w:p w:rsidR="00267C59" w:rsidRPr="00DC7C1F" w:rsidRDefault="00267C59" w:rsidP="005139A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55F31" w:rsidRDefault="00155F31"/>
    <w:sectPr w:rsidR="00155F31" w:rsidSect="00B83206">
      <w:footerReference w:type="default" r:id="rId11"/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4B" w:rsidRDefault="00AA584B" w:rsidP="003E105C">
      <w:pPr>
        <w:spacing w:after="0" w:line="240" w:lineRule="auto"/>
      </w:pPr>
      <w:r>
        <w:separator/>
      </w:r>
    </w:p>
  </w:endnote>
  <w:endnote w:type="continuationSeparator" w:id="0">
    <w:p w:rsidR="00AA584B" w:rsidRDefault="00AA584B" w:rsidP="003E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014"/>
      <w:docPartObj>
        <w:docPartGallery w:val="Page Numbers (Bottom of Page)"/>
        <w:docPartUnique/>
      </w:docPartObj>
    </w:sdtPr>
    <w:sdtEndPr/>
    <w:sdtContent>
      <w:p w:rsidR="00617F64" w:rsidRDefault="00AA584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F64" w:rsidRDefault="00617F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4B" w:rsidRDefault="00AA584B" w:rsidP="003E105C">
      <w:pPr>
        <w:spacing w:after="0" w:line="240" w:lineRule="auto"/>
      </w:pPr>
      <w:r>
        <w:separator/>
      </w:r>
    </w:p>
  </w:footnote>
  <w:footnote w:type="continuationSeparator" w:id="0">
    <w:p w:rsidR="00AA584B" w:rsidRDefault="00AA584B" w:rsidP="003E1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E56"/>
    <w:multiLevelType w:val="multilevel"/>
    <w:tmpl w:val="8CF4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0733C"/>
    <w:multiLevelType w:val="hybridMultilevel"/>
    <w:tmpl w:val="03400026"/>
    <w:lvl w:ilvl="0" w:tplc="1C88F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71AE1"/>
    <w:multiLevelType w:val="multilevel"/>
    <w:tmpl w:val="D26C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A2"/>
    <w:rsid w:val="00003335"/>
    <w:rsid w:val="00155F31"/>
    <w:rsid w:val="00267C59"/>
    <w:rsid w:val="002861E6"/>
    <w:rsid w:val="002A7513"/>
    <w:rsid w:val="003E105C"/>
    <w:rsid w:val="003E4374"/>
    <w:rsid w:val="003F0A3B"/>
    <w:rsid w:val="004D17B0"/>
    <w:rsid w:val="005139A2"/>
    <w:rsid w:val="00617F64"/>
    <w:rsid w:val="006F25AD"/>
    <w:rsid w:val="007B110A"/>
    <w:rsid w:val="007C1968"/>
    <w:rsid w:val="008154E2"/>
    <w:rsid w:val="008D3440"/>
    <w:rsid w:val="00A819CA"/>
    <w:rsid w:val="00AA584B"/>
    <w:rsid w:val="00B83206"/>
    <w:rsid w:val="00C07419"/>
    <w:rsid w:val="00C26C0C"/>
    <w:rsid w:val="00C8076F"/>
    <w:rsid w:val="00D17506"/>
    <w:rsid w:val="00D9743C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9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39A2"/>
  </w:style>
  <w:style w:type="paragraph" w:styleId="a5">
    <w:name w:val="List Paragraph"/>
    <w:basedOn w:val="a"/>
    <w:uiPriority w:val="34"/>
    <w:qFormat/>
    <w:rsid w:val="005139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139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51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9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743C"/>
  </w:style>
  <w:style w:type="paragraph" w:customStyle="1" w:styleId="c3">
    <w:name w:val="c3"/>
    <w:basedOn w:val="a"/>
    <w:rsid w:val="0026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7C59"/>
  </w:style>
  <w:style w:type="character" w:customStyle="1" w:styleId="c1">
    <w:name w:val="c1"/>
    <w:basedOn w:val="a0"/>
    <w:rsid w:val="0026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2016-02-18T13:51:00Z</cp:lastPrinted>
  <dcterms:created xsi:type="dcterms:W3CDTF">2016-02-15T12:04:00Z</dcterms:created>
  <dcterms:modified xsi:type="dcterms:W3CDTF">2016-04-13T16:46:00Z</dcterms:modified>
</cp:coreProperties>
</file>